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C826" w14:textId="77777777" w:rsidR="00AD2BA6" w:rsidRDefault="00AD2BA6" w:rsidP="00D17573">
      <w:pPr>
        <w:jc w:val="center"/>
        <w:rPr>
          <w:color w:val="585858"/>
          <w:sz w:val="32"/>
        </w:rPr>
      </w:pPr>
    </w:p>
    <w:p w14:paraId="12692303" w14:textId="77777777" w:rsidR="00AD2BA6" w:rsidRPr="00AD2BA6" w:rsidRDefault="00D17573" w:rsidP="00AD2BA6">
      <w:pPr>
        <w:jc w:val="center"/>
        <w:rPr>
          <w:color w:val="585858"/>
          <w:sz w:val="32"/>
        </w:rPr>
      </w:pPr>
      <w:r>
        <w:rPr>
          <w:color w:val="585858"/>
          <w:sz w:val="32"/>
        </w:rPr>
        <w:t>REQUERIMENTO</w:t>
      </w:r>
    </w:p>
    <w:p w14:paraId="6670EF52" w14:textId="77777777" w:rsidR="00D17573" w:rsidRPr="00AD2BA6" w:rsidRDefault="00D17573" w:rsidP="00AD2BA6">
      <w:pPr>
        <w:pStyle w:val="Corpodetexto"/>
        <w:spacing w:line="59" w:lineRule="exact"/>
        <w:ind w:left="455" w:hanging="1448"/>
        <w:rPr>
          <w:sz w:val="5"/>
        </w:rPr>
      </w:pPr>
    </w:p>
    <w:p w14:paraId="123AD682" w14:textId="77777777" w:rsidR="007F208F" w:rsidRPr="007F208F" w:rsidRDefault="00AD2BA6" w:rsidP="007F208F">
      <w:pPr>
        <w:rPr>
          <w:b/>
          <w:color w:val="767171" w:themeColor="background2" w:themeShade="80"/>
          <w:sz w:val="24"/>
          <w:szCs w:val="24"/>
        </w:rPr>
      </w:pPr>
      <w:r>
        <w:rPr>
          <w:noProof/>
          <w:sz w:val="5"/>
          <w:lang w:val="pt-BR" w:eastAsia="pt-BR" w:bidi="ar-SA"/>
        </w:rPr>
        <mc:AlternateContent>
          <mc:Choice Requires="wpg">
            <w:drawing>
              <wp:inline distT="0" distB="0" distL="0" distR="0" wp14:anchorId="6470D3E1" wp14:editId="577D3B33">
                <wp:extent cx="5400040" cy="92078"/>
                <wp:effectExtent l="0" t="0" r="29210" b="3175"/>
                <wp:docPr id="14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92078"/>
                          <a:chOff x="0" y="0"/>
                          <a:chExt cx="9131" cy="58"/>
                        </a:xfrm>
                      </wpg:grpSpPr>
                      <wps:wsp>
                        <wps:cNvPr id="15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8BB34" id="Group 146" o:spid="_x0000_s1026" style="width:425.2pt;height:7.2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EsAIAAE4IAAAOAAAAZHJzL2Uyb0RvYy54bWzsVl1v2jAUfZ+0/2DlnSahgYaoUE0E+tJt&#10;SO1+gHGcDy2xLdsloGn/fdfXAfrxUnXqniakYHOvr88959jh+mbftWTHtWmkmAfxRRQQLpgsGlHN&#10;gx8P61EaEGOpKGgrBZ8HB26Cm8XnT9e9yvhY1rItuCZQRJisV/OgtlZlYWhYzTtqLqTiAoKl1B21&#10;MNVVWGjaQ/WuDcdRNA17qQulJePGwK+5DwYLrF+WnNnvZWm4Je08AGwWnxqfW/cMF9c0qzRVdcMG&#10;GPQdKDraCNj0VCqnlpJH3bwq1TVMSyNLe8FkF8qybBjHHqCbOHrRza2Wjwp7qbK+UieagNoXPL27&#10;LPu222jSFKBdMguIoB2IhPuSOJk6enpVZZB1q9W92mjfIwzvJPtpIBy+jLt55ZPJtv8qCyhIH61E&#10;eval7lwJaJzsUYXDSQW+t4TBj5MkiqIExGIQm42jq9SrxGqQ8tUqVq+GdbP4MvaLJrgipJnfDiEO&#10;kFw/4DRzJtP8HZn3NVUcNTKOpiOZE8DvybxrBAcuEZLbG5KWwhPJ9mIgkgi5rKmoOJZ7OCggLXZt&#10;A/YnS9zEgApvJBZAoL+PzJ4ZwsCJIJopbewtlx1xg3nQAmbUi+7ujHUwzilOPiHXTdti7VaQHmSK&#10;kwQXGNk2hQu6NKOr7bLVZEfh9KUT98GeIPI0ze2ZU1P7PAx53GB/UeAuNafFahhb2rR+DKha4TaC&#10;BgHnMPLn7tcsmq3SVZqMkvF0NUqiPB99WS+T0XQdX03yy3y5zOPfDnOcZHVTFFw42Mc7IE7eZovh&#10;NvKn93QLnPgJn1dHIgHs8RtBo8ROVe/NrSwOG+04H5z6zywLp+eZZa+cCs/8R7OPtmyceOk/3rJx&#10;Ok7T/579KM/ipQsvLbT68IJ1b8Wnc/T4+W/A4g8AAAD//wMAUEsDBBQABgAIAAAAIQAz7NzE2wAA&#10;AAQBAAAPAAAAZHJzL2Rvd25yZXYueG1sTI9BS8NAEIXvgv9hGcGb3UQbKWk2pRT1VARbQXqbJtMk&#10;NDsbstsk/feOXvTyYHiP977JVpNt1UC9bxwbiGcRKOLClQ1XBj73rw8LUD4gl9g6JgNX8rDKb28y&#10;TEs38gcNu1ApKWGfooE6hC7V2hc1WfQz1xGLd3K9xSBnX+myx1HKbasfo+hZW2xYFmrsaFNTcd5d&#10;rIG3Ecf1U/wybM+nzfWwT96/tjEZc383rZegAk3hLww/+IIOuTAd3YVLr1oD8kj4VfEWSTQHdZTQ&#10;PAGdZ/o/fP4NAAD//wMAUEsBAi0AFAAGAAgAAAAhALaDOJL+AAAA4QEAABMAAAAAAAAAAAAAAAAA&#10;AAAAAFtDb250ZW50X1R5cGVzXS54bWxQSwECLQAUAAYACAAAACEAOP0h/9YAAACUAQAACwAAAAAA&#10;AAAAAAAAAAAvAQAAX3JlbHMvLnJlbHNQSwECLQAUAAYACAAAACEAlLwSBLACAABOCAAADgAAAAAA&#10;AAAAAAAAAAAuAgAAZHJzL2Uyb0RvYy54bWxQSwECLQAUAAYACAAAACEAM+zcxNsAAAAEAQAADwAA&#10;AAAAAAAAAAAAAAAKBQAAZHJzL2Rvd25yZXYueG1sUEsFBgAAAAAEAAQA8wAAABIGAAAAAA==&#10;">
                <v:line id="Line 148" o:spid="_x0000_s1027" style="position:absolute;visibility:visible;mso-wrap-style:square" from="0,50" to="9131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nD8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PBl2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5w/GAAAA3AAAAA8AAAAAAAAA&#10;AAAAAAAAoQIAAGRycy9kb3ducmV2LnhtbFBLBQYAAAAABAAEAPkAAACUAwAAAAA=&#10;" strokecolor="#858585" strokeweight=".72pt"/>
                <v:line id="Line 147" o:spid="_x0000_s1028" style="position:absolute;visibility:visible;mso-wrap-style:square" from="0,14" to="913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pwcEAAADcAAAADwAAAGRycy9kb3ducmV2LnhtbERP32vCMBB+H+x/CDfYy9C0w82tM4oI&#10;Ax9dJ/h6NNekrLmUJtb2v18Ewbf7+H7eajO6VgzUh8azgnyegSCuvG7YKDj+fs8+QISIrLH1TAom&#10;CrBZPz6ssND+wj80lNGIFMKhQAU2xq6QMlSWHIa574gTV/veYUywN1L3eEnhrpWvWfYuHTacGix2&#10;tLNU/ZVnp2B7YrPI64N5aSasp2FpPwe0Sj0/jdsvEJHGeBff3Hud5r/lcH0mX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+nBwQAAANwAAAAPAAAAAAAAAAAAAAAA&#10;AKECAABkcnMvZG93bnJldi54bWxQSwUGAAAAAAQABAD5AAAAjwMAAAAA&#10;" strokecolor="#858585" strokeweight="1.44pt"/>
                <w10:anchorlock/>
              </v:group>
            </w:pict>
          </mc:Fallback>
        </mc:AlternateContent>
      </w:r>
      <w:r w:rsidRPr="00AD2BA6">
        <w:rPr>
          <w:b/>
          <w:color w:val="767171" w:themeColor="background2" w:themeShade="80"/>
          <w:sz w:val="24"/>
          <w:szCs w:val="24"/>
        </w:rPr>
        <w:t xml:space="preserve"> CERTIDÃO DE RESPONSABILIDADE TÉCNICA</w:t>
      </w:r>
      <w:r w:rsidR="007F208F">
        <w:rPr>
          <w:b/>
          <w:color w:val="767171" w:themeColor="background2" w:themeShade="80"/>
          <w:sz w:val="24"/>
          <w:szCs w:val="24"/>
        </w:rPr>
        <w:t xml:space="preserve"> </w:t>
      </w:r>
      <w:r w:rsidR="007F208F" w:rsidRPr="007F208F">
        <w:rPr>
          <w:b/>
          <w:color w:val="767171" w:themeColor="background2" w:themeShade="80"/>
          <w:sz w:val="24"/>
          <w:szCs w:val="24"/>
        </w:rPr>
        <w:t>SERVIÇOS DE ENFERMAGEM PRESTADOS DE FORMA AUTÔNOMA E/ OU LIBERAL</w:t>
      </w:r>
    </w:p>
    <w:p w14:paraId="159A16B3" w14:textId="764404FA" w:rsidR="00D17573" w:rsidRPr="00AD2BA6" w:rsidRDefault="00D17573" w:rsidP="00AD2BA6">
      <w:pPr>
        <w:pStyle w:val="Corpodetexto"/>
        <w:tabs>
          <w:tab w:val="left" w:pos="1092"/>
        </w:tabs>
        <w:jc w:val="center"/>
        <w:rPr>
          <w:b/>
          <w:sz w:val="24"/>
          <w:szCs w:val="24"/>
        </w:rPr>
      </w:pPr>
    </w:p>
    <w:p w14:paraId="536598CF" w14:textId="77777777" w:rsidR="00AD2BA6" w:rsidRDefault="00AD2BA6" w:rsidP="00AD2BA6">
      <w:pPr>
        <w:pStyle w:val="Corpodetexto"/>
        <w:tabs>
          <w:tab w:val="left" w:pos="1092"/>
        </w:tabs>
        <w:ind w:right="570"/>
        <w:rPr>
          <w:b/>
          <w:sz w:val="30"/>
        </w:rPr>
      </w:pPr>
    </w:p>
    <w:p w14:paraId="7BA4177C" w14:textId="77777777" w:rsidR="00AD2BA6" w:rsidRPr="00D72F1E" w:rsidRDefault="00AD2BA6" w:rsidP="00D72F1E">
      <w:pPr>
        <w:pStyle w:val="Corpodetexto"/>
        <w:tabs>
          <w:tab w:val="left" w:pos="1092"/>
        </w:tabs>
        <w:ind w:right="140" w:hanging="1276"/>
        <w:jc w:val="both"/>
        <w:rPr>
          <w:i/>
          <w:sz w:val="24"/>
          <w:szCs w:val="24"/>
        </w:rPr>
      </w:pPr>
      <w:r w:rsidRPr="00D72F1E">
        <w:rPr>
          <w:b/>
          <w:i/>
          <w:sz w:val="24"/>
          <w:szCs w:val="24"/>
        </w:rPr>
        <w:t>Atenção</w:t>
      </w:r>
      <w:r w:rsidRPr="00D72F1E">
        <w:rPr>
          <w:i/>
          <w:sz w:val="24"/>
          <w:szCs w:val="24"/>
        </w:rPr>
        <w:t xml:space="preserve">: </w:t>
      </w:r>
      <w:r w:rsidR="00D72F1E">
        <w:rPr>
          <w:i/>
          <w:sz w:val="24"/>
          <w:szCs w:val="24"/>
        </w:rPr>
        <w:t xml:space="preserve">favor </w:t>
      </w:r>
      <w:r w:rsidRPr="00D72F1E">
        <w:rPr>
          <w:i/>
          <w:sz w:val="24"/>
          <w:szCs w:val="24"/>
        </w:rPr>
        <w:t>preencher</w:t>
      </w:r>
      <w:r w:rsidR="00D72F1E" w:rsidRPr="00D72F1E">
        <w:rPr>
          <w:i/>
          <w:sz w:val="24"/>
          <w:szCs w:val="24"/>
        </w:rPr>
        <w:t xml:space="preserve"> os campos a seguir</w:t>
      </w:r>
      <w:r w:rsidRPr="00D72F1E">
        <w:rPr>
          <w:i/>
          <w:sz w:val="24"/>
          <w:szCs w:val="24"/>
        </w:rPr>
        <w:t xml:space="preserve"> </w:t>
      </w:r>
      <w:r w:rsidR="00D72F1E" w:rsidRPr="00D72F1E">
        <w:rPr>
          <w:i/>
          <w:sz w:val="24"/>
          <w:szCs w:val="24"/>
        </w:rPr>
        <w:t>digitalmente</w:t>
      </w:r>
      <w:r w:rsidR="00D72F1E">
        <w:rPr>
          <w:i/>
          <w:sz w:val="24"/>
          <w:szCs w:val="24"/>
        </w:rPr>
        <w:t>, e depois imprimir, assinar e carimbar</w:t>
      </w:r>
      <w:r w:rsidR="00D72F1E" w:rsidRPr="00D72F1E">
        <w:rPr>
          <w:i/>
          <w:sz w:val="24"/>
          <w:szCs w:val="24"/>
        </w:rPr>
        <w:t>.</w:t>
      </w:r>
    </w:p>
    <w:p w14:paraId="6125EB87" w14:textId="77777777" w:rsidR="00D72F1E" w:rsidRDefault="00D72F1E" w:rsidP="00AD2BA6">
      <w:pPr>
        <w:pStyle w:val="Corpodetexto"/>
        <w:tabs>
          <w:tab w:val="left" w:pos="1092"/>
        </w:tabs>
        <w:ind w:left="-1276" w:right="570"/>
        <w:rPr>
          <w:b/>
          <w:sz w:val="30"/>
        </w:rPr>
      </w:pPr>
    </w:p>
    <w:p w14:paraId="06C98113" w14:textId="0DC4516D" w:rsidR="00D17573" w:rsidRDefault="00D17573" w:rsidP="00AD2BA6">
      <w:pPr>
        <w:pStyle w:val="Corpodetexto"/>
        <w:tabs>
          <w:tab w:val="left" w:pos="1092"/>
        </w:tabs>
        <w:ind w:left="-1276" w:right="570"/>
        <w:rPr>
          <w:b/>
          <w:sz w:val="30"/>
        </w:rPr>
      </w:pPr>
      <w:r w:rsidRPr="004E751E">
        <w:rPr>
          <w:b/>
          <w:sz w:val="30"/>
        </w:rPr>
        <w:t>DADOS DA INSTITUIÇÃO/EMPRESA</w:t>
      </w:r>
      <w:r w:rsidR="002C564A">
        <w:rPr>
          <w:b/>
          <w:sz w:val="30"/>
        </w:rPr>
        <w:t xml:space="preserve"> / CONTRATANTE</w:t>
      </w:r>
    </w:p>
    <w:p w14:paraId="7B696002" w14:textId="77777777" w:rsidR="00AD2BA6" w:rsidRDefault="00AD2BA6" w:rsidP="00AD2BA6">
      <w:pPr>
        <w:pStyle w:val="Corpodetexto"/>
        <w:tabs>
          <w:tab w:val="left" w:pos="1092"/>
        </w:tabs>
        <w:ind w:right="570"/>
        <w:rPr>
          <w:b/>
          <w:sz w:val="30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4074"/>
        <w:gridCol w:w="6983"/>
      </w:tblGrid>
      <w:tr w:rsidR="000B15CB" w:rsidRPr="00D17573" w14:paraId="57A126EE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14953014" w14:textId="77777777" w:rsidR="00AD2BA6" w:rsidRDefault="00AD2BA6" w:rsidP="000B15CB">
            <w:pPr>
              <w:pStyle w:val="Corpodetexto"/>
              <w:rPr>
                <w:b/>
                <w:sz w:val="24"/>
                <w:szCs w:val="24"/>
              </w:rPr>
            </w:pPr>
          </w:p>
          <w:p w14:paraId="7B726943" w14:textId="4CB8A0BF" w:rsidR="007F208F" w:rsidRPr="007F208F" w:rsidRDefault="007F208F" w:rsidP="007F208F">
            <w:pPr>
              <w:rPr>
                <w:b/>
                <w:sz w:val="24"/>
                <w:szCs w:val="24"/>
              </w:rPr>
            </w:pPr>
            <w:r w:rsidRPr="007F208F">
              <w:rPr>
                <w:b/>
                <w:sz w:val="24"/>
                <w:szCs w:val="24"/>
              </w:rPr>
              <w:t>RAZÃO SOCIAL /</w:t>
            </w:r>
            <w:r w:rsidR="003C7AAB">
              <w:rPr>
                <w:b/>
                <w:sz w:val="24"/>
                <w:szCs w:val="24"/>
              </w:rPr>
              <w:t xml:space="preserve"> </w:t>
            </w:r>
            <w:r w:rsidRPr="007F208F">
              <w:rPr>
                <w:b/>
                <w:sz w:val="24"/>
                <w:szCs w:val="24"/>
              </w:rPr>
              <w:t>NOME DO CONTRATANTE</w:t>
            </w:r>
          </w:p>
          <w:p w14:paraId="71269EA7" w14:textId="77777777" w:rsidR="002871A8" w:rsidRPr="00D17573" w:rsidRDefault="002871A8" w:rsidP="00477CE9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71A164B3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62D2074A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7C332628" w14:textId="4291C8B9" w:rsidR="00C31AF9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</w:t>
            </w:r>
            <w:r w:rsidR="007F208F">
              <w:rPr>
                <w:b/>
                <w:sz w:val="24"/>
                <w:szCs w:val="24"/>
              </w:rPr>
              <w:t xml:space="preserve"> OU CPF</w:t>
            </w:r>
          </w:p>
        </w:tc>
        <w:tc>
          <w:tcPr>
            <w:tcW w:w="6983" w:type="dxa"/>
          </w:tcPr>
          <w:p w14:paraId="514BC504" w14:textId="77777777" w:rsidR="00C31AF9" w:rsidRPr="00D17573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6C2A0F5E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5C5F54B2" w14:textId="77777777" w:rsidR="00AD2BA6" w:rsidRDefault="00AD2BA6" w:rsidP="00D17573">
            <w:pPr>
              <w:pStyle w:val="Corpodetexto"/>
              <w:rPr>
                <w:b/>
                <w:sz w:val="24"/>
                <w:szCs w:val="24"/>
              </w:rPr>
            </w:pPr>
          </w:p>
          <w:p w14:paraId="50412181" w14:textId="77777777" w:rsidR="000B15CB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  <w:r w:rsidRPr="00D17573">
              <w:rPr>
                <w:b/>
                <w:sz w:val="24"/>
                <w:szCs w:val="24"/>
              </w:rPr>
              <w:t>NOME FANTASIA</w:t>
            </w:r>
          </w:p>
          <w:p w14:paraId="6DAF40D4" w14:textId="77777777" w:rsidR="00477CE9" w:rsidRDefault="00477CE9" w:rsidP="00D17573">
            <w:pPr>
              <w:pStyle w:val="Corpodetexto"/>
            </w:pPr>
            <w:r>
              <w:t>*Conforme o Cadastro Nacional de Pessoa Jurídica.</w:t>
            </w:r>
          </w:p>
          <w:p w14:paraId="77570597" w14:textId="77777777" w:rsidR="002871A8" w:rsidRPr="00D17573" w:rsidRDefault="002871A8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607E665E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5607E850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2770B17C" w14:textId="75E687D2" w:rsidR="00C31AF9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NATUREZA</w:t>
            </w:r>
            <w:r>
              <w:rPr>
                <w:b/>
                <w:sz w:val="24"/>
                <w:szCs w:val="24"/>
              </w:rPr>
              <w:br/>
            </w:r>
            <w:r>
              <w:t>*Se a instituição é pública, privada ou filantrópica.</w:t>
            </w:r>
          </w:p>
        </w:tc>
        <w:tc>
          <w:tcPr>
            <w:tcW w:w="6983" w:type="dxa"/>
          </w:tcPr>
          <w:p w14:paraId="2955A782" w14:textId="77777777" w:rsidR="00C31AF9" w:rsidRPr="00D17573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02CE1866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249C8695" w14:textId="77777777" w:rsidR="00AD2BA6" w:rsidRDefault="00AD2BA6" w:rsidP="00477CE9">
            <w:pPr>
              <w:pStyle w:val="Corpodetexto"/>
              <w:rPr>
                <w:b/>
                <w:sz w:val="24"/>
                <w:szCs w:val="24"/>
              </w:rPr>
            </w:pPr>
          </w:p>
          <w:p w14:paraId="23E3B84E" w14:textId="77777777" w:rsidR="00477CE9" w:rsidRDefault="000B15CB" w:rsidP="00477CE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RAMO DA ATIVIDADE</w:t>
            </w:r>
          </w:p>
          <w:p w14:paraId="72224852" w14:textId="77777777" w:rsidR="00477CE9" w:rsidRDefault="00477CE9" w:rsidP="00477CE9">
            <w:pPr>
              <w:pStyle w:val="Corpodetexto"/>
              <w:rPr>
                <w:color w:val="0000FF"/>
                <w:sz w:val="16"/>
                <w:szCs w:val="16"/>
                <w:u w:val="single" w:color="0000FF"/>
              </w:rPr>
            </w:pPr>
            <w:r>
              <w:t>*</w:t>
            </w:r>
            <w:r w:rsidRPr="00477CE9">
              <w:t xml:space="preserve">De acordo com a Classificação Nacional </w:t>
            </w:r>
            <w:r>
              <w:t xml:space="preserve">de Atividades Econômicas (CNAE). Exemplos: </w:t>
            </w:r>
            <w:r w:rsidRPr="00477CE9">
              <w:t>Hospital Geral, Hospital Especialidade, Clínicas de Exames, Clinicas Especializadas, Comercio de Produtos, Prestadores de Serviços</w:t>
            </w:r>
            <w:r>
              <w:t xml:space="preserve">. </w:t>
            </w:r>
            <w:r w:rsidRPr="00477CE9">
              <w:t xml:space="preserve">Em caso de dúvidas consultar: </w:t>
            </w:r>
            <w:hyperlink r:id="rId8">
              <w:r w:rsidRPr="00477CE9">
                <w:rPr>
                  <w:color w:val="0000FF"/>
                  <w:sz w:val="16"/>
                  <w:szCs w:val="16"/>
                  <w:u w:val="single" w:color="0000FF"/>
                </w:rPr>
                <w:t>http://www.cnae.ibge.gov.br/</w:t>
              </w:r>
            </w:hyperlink>
          </w:p>
          <w:p w14:paraId="283D76A4" w14:textId="77777777" w:rsidR="00477CE9" w:rsidRPr="00477CE9" w:rsidRDefault="00477CE9" w:rsidP="00477CE9">
            <w:pPr>
              <w:pStyle w:val="Corpodetexto"/>
            </w:pPr>
          </w:p>
        </w:tc>
        <w:tc>
          <w:tcPr>
            <w:tcW w:w="6983" w:type="dxa"/>
          </w:tcPr>
          <w:p w14:paraId="58FD2700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45FE27B9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378ABC06" w14:textId="77777777" w:rsidR="002871A8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  <w:r w:rsidRPr="00477CE9">
              <w:rPr>
                <w:b/>
                <w:sz w:val="24"/>
                <w:szCs w:val="24"/>
              </w:rPr>
              <w:t>HORÁRIO DE FUNCIONAMENTO</w:t>
            </w:r>
          </w:p>
        </w:tc>
        <w:tc>
          <w:tcPr>
            <w:tcW w:w="6983" w:type="dxa"/>
          </w:tcPr>
          <w:p w14:paraId="605C0A25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0B37FB7E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0162FF66" w14:textId="24F829F1" w:rsidR="00C31AF9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6983" w:type="dxa"/>
          </w:tcPr>
          <w:p w14:paraId="4DECA9B9" w14:textId="77777777" w:rsidR="00C31AF9" w:rsidRPr="00D17573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EB2BC1" w:rsidRPr="00D17573" w14:paraId="27DABD8B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00627293" w14:textId="4C3D2380" w:rsidR="00EB2BC1" w:rsidRDefault="00EB2BC1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6983" w:type="dxa"/>
          </w:tcPr>
          <w:p w14:paraId="5BD224CD" w14:textId="77777777" w:rsidR="00EB2BC1" w:rsidRPr="00D17573" w:rsidRDefault="00EB2BC1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1E3F47CE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4246CED5" w14:textId="65DA4CB9" w:rsidR="002871A8" w:rsidRPr="00D17573" w:rsidRDefault="00EB2BC1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6983" w:type="dxa"/>
          </w:tcPr>
          <w:p w14:paraId="31798710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3E0D413B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7CB27F40" w14:textId="77777777" w:rsidR="002871A8" w:rsidRPr="00D17573" w:rsidRDefault="004E751E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6983" w:type="dxa"/>
          </w:tcPr>
          <w:p w14:paraId="66C8BD26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27A3CCE4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1D8C59E4" w14:textId="77777777" w:rsidR="002871A8" w:rsidRPr="00D17573" w:rsidRDefault="000B15CB" w:rsidP="000B15CB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83" w:type="dxa"/>
          </w:tcPr>
          <w:p w14:paraId="2C61310F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113A5650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51F80265" w14:textId="77777777" w:rsidR="002871A8" w:rsidRDefault="000B15CB" w:rsidP="000B15CB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6983" w:type="dxa"/>
          </w:tcPr>
          <w:p w14:paraId="3280C60B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55E8311C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060DE507" w14:textId="77777777" w:rsidR="002871A8" w:rsidRDefault="000B15CB" w:rsidP="000B15CB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6983" w:type="dxa"/>
          </w:tcPr>
          <w:p w14:paraId="5E17E63A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</w:tbl>
    <w:p w14:paraId="47B0EA8B" w14:textId="77777777" w:rsidR="00AD2BA6" w:rsidRDefault="00AD2BA6" w:rsidP="00D17573">
      <w:pPr>
        <w:pStyle w:val="Corpodetexto"/>
        <w:rPr>
          <w:b/>
          <w:sz w:val="24"/>
          <w:szCs w:val="24"/>
        </w:rPr>
      </w:pPr>
    </w:p>
    <w:p w14:paraId="09EFB4FF" w14:textId="77777777" w:rsidR="00AD2BA6" w:rsidRDefault="00AD2BA6" w:rsidP="00AD2BA6">
      <w:pPr>
        <w:pStyle w:val="Corpodetexto"/>
        <w:ind w:right="-427"/>
        <w:rPr>
          <w:b/>
          <w:sz w:val="30"/>
        </w:rPr>
      </w:pPr>
    </w:p>
    <w:p w14:paraId="4BFF51A2" w14:textId="77777777" w:rsidR="00AD2BA6" w:rsidRDefault="00AD2BA6" w:rsidP="00AD2BA6">
      <w:pPr>
        <w:pStyle w:val="Corpodetexto"/>
        <w:ind w:right="-427"/>
        <w:rPr>
          <w:b/>
          <w:sz w:val="30"/>
        </w:rPr>
      </w:pPr>
    </w:p>
    <w:p w14:paraId="1CEB9A22" w14:textId="77777777" w:rsidR="00D17573" w:rsidRDefault="000B15CB" w:rsidP="00AD2BA6">
      <w:pPr>
        <w:pStyle w:val="Corpodetexto"/>
        <w:ind w:right="-427"/>
        <w:rPr>
          <w:b/>
          <w:sz w:val="30"/>
        </w:rPr>
      </w:pPr>
      <w:r>
        <w:rPr>
          <w:b/>
          <w:sz w:val="30"/>
        </w:rPr>
        <w:t>DADOS DO(A) ENFERMEIRO(A)</w:t>
      </w:r>
      <w:r w:rsidR="00AD2BA6">
        <w:rPr>
          <w:b/>
          <w:sz w:val="30"/>
        </w:rPr>
        <w:t xml:space="preserve"> RESPONSÁVEL </w:t>
      </w:r>
      <w:r>
        <w:rPr>
          <w:b/>
          <w:sz w:val="30"/>
        </w:rPr>
        <w:t>TÉCNICO(A)</w:t>
      </w:r>
    </w:p>
    <w:p w14:paraId="1584BB82" w14:textId="77777777" w:rsidR="000B15CB" w:rsidRDefault="000B15CB" w:rsidP="00D17573">
      <w:pPr>
        <w:pStyle w:val="Corpodetexto"/>
        <w:rPr>
          <w:b/>
          <w:sz w:val="30"/>
        </w:rPr>
      </w:pPr>
    </w:p>
    <w:tbl>
      <w:tblPr>
        <w:tblStyle w:val="Tabelacomgrade"/>
        <w:tblW w:w="10882" w:type="dxa"/>
        <w:tblInd w:w="-1106" w:type="dxa"/>
        <w:tblLook w:val="04A0" w:firstRow="1" w:lastRow="0" w:firstColumn="1" w:lastColumn="0" w:noHBand="0" w:noVBand="1"/>
      </w:tblPr>
      <w:tblGrid>
        <w:gridCol w:w="3652"/>
        <w:gridCol w:w="7230"/>
      </w:tblGrid>
      <w:tr w:rsidR="000B15CB" w:rsidRPr="00D17573" w14:paraId="5A5D482B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201A23B3" w14:textId="77777777" w:rsidR="00AD2BA6" w:rsidRDefault="00AD2BA6" w:rsidP="006F7881">
            <w:pPr>
              <w:pStyle w:val="Corpodetexto"/>
              <w:rPr>
                <w:b/>
                <w:sz w:val="24"/>
                <w:szCs w:val="24"/>
              </w:rPr>
            </w:pPr>
          </w:p>
          <w:p w14:paraId="25D849B8" w14:textId="77777777" w:rsidR="000B15CB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  <w:p w14:paraId="7590DA74" w14:textId="77777777" w:rsidR="00AD2BA6" w:rsidRPr="00D17573" w:rsidRDefault="00AD2BA6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1198056" w14:textId="77777777" w:rsidR="000B15CB" w:rsidRPr="00D17573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63E31B67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5F33B2D7" w14:textId="02754DD9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NÚMERO DE INSCRIÇÃO NO COREN-MS</w:t>
            </w:r>
          </w:p>
        </w:tc>
        <w:tc>
          <w:tcPr>
            <w:tcW w:w="7230" w:type="dxa"/>
          </w:tcPr>
          <w:p w14:paraId="5D60C143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57B0C929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60772628" w14:textId="291998AD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55FFA3BF" w14:textId="22AAA5A4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GESTÃO</w:t>
            </w:r>
            <w:r w:rsidR="007F208F">
              <w:rPr>
                <w:b/>
                <w:sz w:val="24"/>
                <w:szCs w:val="24"/>
              </w:rPr>
              <w:t>: ÁREA TECNICA</w:t>
            </w:r>
          </w:p>
          <w:p w14:paraId="06CDA4B2" w14:textId="6C50C06E" w:rsidR="00C31AF9" w:rsidRPr="002871A8" w:rsidRDefault="00C31AF9" w:rsidP="007F208F">
            <w:pPr>
              <w:pStyle w:val="Corpodetexto"/>
            </w:pPr>
          </w:p>
        </w:tc>
        <w:tc>
          <w:tcPr>
            <w:tcW w:w="7230" w:type="dxa"/>
          </w:tcPr>
          <w:p w14:paraId="039F9ADB" w14:textId="12DE3A75" w:rsidR="00C972CF" w:rsidRDefault="00C972CF" w:rsidP="00B540F4">
            <w:pPr>
              <w:pStyle w:val="Corpodetexto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31A2B84C" w14:textId="0B0C6C5F" w:rsidR="008012C4" w:rsidRPr="001F1682" w:rsidRDefault="00C972CF" w:rsidP="00B540F4">
            <w:pPr>
              <w:pStyle w:val="Corpodetex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6EB68949" wp14:editId="65820506">
                  <wp:extent cx="123825" cy="112150"/>
                  <wp:effectExtent l="0" t="0" r="0" b="254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2" cy="116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12C4">
              <w:rPr>
                <w:bCs/>
                <w:noProof/>
                <w:sz w:val="24"/>
                <w:szCs w:val="24"/>
              </w:rPr>
              <w:t xml:space="preserve">  </w:t>
            </w:r>
            <w:r w:rsidR="001F1682" w:rsidRPr="001F1682">
              <w:rPr>
                <w:bCs/>
                <w:sz w:val="24"/>
                <w:szCs w:val="24"/>
              </w:rPr>
              <w:t>P</w:t>
            </w:r>
            <w:r w:rsidR="008012C4">
              <w:rPr>
                <w:bCs/>
                <w:sz w:val="24"/>
                <w:szCs w:val="24"/>
              </w:rPr>
              <w:t>rogramas de Gerenciamento de Resíduos de Serviço de Saúde</w:t>
            </w:r>
          </w:p>
          <w:p w14:paraId="23E945ED" w14:textId="76A637AC" w:rsidR="00827D69" w:rsidRDefault="007476C1" w:rsidP="00B540F4">
            <w:pPr>
              <w:pStyle w:val="Corpodetex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9499072" wp14:editId="30BA8D08">
                  <wp:extent cx="121920" cy="109855"/>
                  <wp:effectExtent l="0" t="0" r="0" b="4445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  <w:sz w:val="24"/>
                <w:szCs w:val="24"/>
              </w:rPr>
              <w:t xml:space="preserve">  </w:t>
            </w:r>
            <w:r w:rsidR="001F1682" w:rsidRPr="001F1682">
              <w:rPr>
                <w:bCs/>
                <w:sz w:val="24"/>
                <w:szCs w:val="24"/>
              </w:rPr>
              <w:t>P</w:t>
            </w:r>
            <w:r w:rsidR="00C972CF">
              <w:rPr>
                <w:bCs/>
                <w:sz w:val="24"/>
                <w:szCs w:val="24"/>
              </w:rPr>
              <w:t>rogramas de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F1682" w:rsidRPr="001F1682">
              <w:rPr>
                <w:bCs/>
                <w:sz w:val="24"/>
                <w:szCs w:val="24"/>
              </w:rPr>
              <w:t>L</w:t>
            </w:r>
            <w:r w:rsidR="008012C4">
              <w:rPr>
                <w:bCs/>
                <w:sz w:val="24"/>
                <w:szCs w:val="24"/>
              </w:rPr>
              <w:t>impeza</w:t>
            </w:r>
            <w:r w:rsidR="001F1682" w:rsidRPr="001F1682">
              <w:rPr>
                <w:bCs/>
                <w:sz w:val="24"/>
                <w:szCs w:val="24"/>
              </w:rPr>
              <w:t xml:space="preserve"> </w:t>
            </w:r>
            <w:r w:rsidR="008012C4">
              <w:rPr>
                <w:bCs/>
                <w:sz w:val="24"/>
                <w:szCs w:val="24"/>
              </w:rPr>
              <w:t>e Higienização</w:t>
            </w:r>
          </w:p>
          <w:p w14:paraId="25C638EE" w14:textId="3E668A45" w:rsidR="007476C1" w:rsidRDefault="007476C1" w:rsidP="00B540F4">
            <w:pPr>
              <w:pStyle w:val="Corpodetex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7C40FC4E" wp14:editId="6F77E37A">
                  <wp:extent cx="121920" cy="109855"/>
                  <wp:effectExtent l="0" t="0" r="0" b="4445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7D6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F1682" w:rsidRPr="001F1682">
              <w:rPr>
                <w:bCs/>
                <w:sz w:val="24"/>
                <w:szCs w:val="24"/>
              </w:rPr>
              <w:t>A</w:t>
            </w:r>
            <w:r w:rsidR="00C972CF">
              <w:rPr>
                <w:bCs/>
                <w:sz w:val="24"/>
                <w:szCs w:val="24"/>
              </w:rPr>
              <w:t>uditoria</w:t>
            </w:r>
          </w:p>
          <w:p w14:paraId="7A30D258" w14:textId="348B4004" w:rsidR="008012C4" w:rsidRPr="001F1682" w:rsidRDefault="003C7A9D" w:rsidP="00B540F4">
            <w:pPr>
              <w:pStyle w:val="Corpodetexto"/>
              <w:rPr>
                <w:bCs/>
                <w:sz w:val="24"/>
                <w:szCs w:val="24"/>
              </w:rPr>
            </w:pPr>
            <w:r>
              <w:pict w14:anchorId="0F02548A">
                <v:shape id="Imagem 22" o:spid="_x0000_i1026" type="#_x0000_t75" style="width:9.75pt;height:9pt;visibility:visible;mso-wrap-style:square" o:bullet="t">
                  <v:imagedata r:id="rId12" o:title=""/>
                </v:shape>
              </w:pict>
            </w:r>
            <w:r w:rsidR="00C972CF">
              <w:rPr>
                <w:bCs/>
                <w:sz w:val="24"/>
                <w:szCs w:val="24"/>
              </w:rPr>
              <w:t xml:space="preserve"> </w:t>
            </w:r>
            <w:r w:rsidR="001F1682" w:rsidRPr="001F1682">
              <w:rPr>
                <w:bCs/>
                <w:sz w:val="24"/>
                <w:szCs w:val="24"/>
              </w:rPr>
              <w:t>E</w:t>
            </w:r>
            <w:r w:rsidR="008012C4">
              <w:rPr>
                <w:bCs/>
                <w:sz w:val="24"/>
                <w:szCs w:val="24"/>
              </w:rPr>
              <w:t>quipamentos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C4716">
              <w:rPr>
                <w:bCs/>
                <w:sz w:val="24"/>
                <w:szCs w:val="24"/>
              </w:rPr>
              <w:t>/ m</w:t>
            </w:r>
            <w:r w:rsidR="008012C4">
              <w:rPr>
                <w:bCs/>
                <w:sz w:val="24"/>
                <w:szCs w:val="24"/>
              </w:rPr>
              <w:t xml:space="preserve">ateriais </w:t>
            </w:r>
            <w:r w:rsidR="009C4716">
              <w:rPr>
                <w:bCs/>
                <w:sz w:val="24"/>
                <w:szCs w:val="24"/>
              </w:rPr>
              <w:t>/</w:t>
            </w:r>
            <w:r w:rsidR="008012C4">
              <w:rPr>
                <w:bCs/>
                <w:sz w:val="24"/>
                <w:szCs w:val="24"/>
              </w:rPr>
              <w:t xml:space="preserve"> Insumos Médicos</w:t>
            </w:r>
            <w:r w:rsidR="007476C1">
              <w:rPr>
                <w:bCs/>
                <w:sz w:val="24"/>
                <w:szCs w:val="24"/>
              </w:rPr>
              <w:t xml:space="preserve"> </w:t>
            </w:r>
            <w:r w:rsidR="008012C4">
              <w:rPr>
                <w:bCs/>
                <w:sz w:val="24"/>
                <w:szCs w:val="24"/>
              </w:rPr>
              <w:t>- Hospitalares</w:t>
            </w:r>
          </w:p>
          <w:p w14:paraId="1A33FE55" w14:textId="45F40B69" w:rsidR="00C31AF9" w:rsidRPr="00D17573" w:rsidRDefault="007476C1" w:rsidP="00B540F4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9DF6458" wp14:editId="78B5B53F">
                  <wp:extent cx="121920" cy="109855"/>
                  <wp:effectExtent l="0" t="0" r="0" b="4445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4"/>
                <w:szCs w:val="24"/>
              </w:rPr>
              <w:t xml:space="preserve"> </w:t>
            </w:r>
            <w:r w:rsidR="008012C4">
              <w:rPr>
                <w:bCs/>
                <w:sz w:val="24"/>
                <w:szCs w:val="24"/>
              </w:rPr>
              <w:t>Consultoria</w:t>
            </w:r>
          </w:p>
        </w:tc>
      </w:tr>
      <w:tr w:rsidR="00C31AF9" w:rsidRPr="00D17573" w14:paraId="353B6DDE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6C93C391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7157E296" w14:textId="78A0C409" w:rsidR="00C31AF9" w:rsidRDefault="00C31AF9" w:rsidP="007F208F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Possui outro VÍNCULO EMPREGATÍCIO? Se sim,</w:t>
            </w:r>
            <w:r w:rsidR="008012C4">
              <w:rPr>
                <w:b/>
                <w:sz w:val="24"/>
                <w:szCs w:val="24"/>
              </w:rPr>
              <w:t xml:space="preserve"> </w:t>
            </w:r>
            <w:r w:rsidR="007F208F">
              <w:rPr>
                <w:b/>
                <w:sz w:val="24"/>
                <w:szCs w:val="24"/>
              </w:rPr>
              <w:t xml:space="preserve">qual a empresa, </w:t>
            </w:r>
            <w:r>
              <w:rPr>
                <w:b/>
                <w:sz w:val="24"/>
                <w:szCs w:val="24"/>
              </w:rPr>
              <w:t xml:space="preserve">informe a característica do serviço da outra empresa/instituição </w:t>
            </w:r>
          </w:p>
        </w:tc>
        <w:tc>
          <w:tcPr>
            <w:tcW w:w="7230" w:type="dxa"/>
          </w:tcPr>
          <w:p w14:paraId="539C7B85" w14:textId="65F0D268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526EF63D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43F29B3D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RESIDENCIAL</w:t>
            </w:r>
          </w:p>
        </w:tc>
        <w:tc>
          <w:tcPr>
            <w:tcW w:w="7230" w:type="dxa"/>
          </w:tcPr>
          <w:p w14:paraId="4D3A58D6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0EF940E8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2CBD8E8F" w14:textId="63F187D6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7230" w:type="dxa"/>
          </w:tcPr>
          <w:p w14:paraId="7F12CAC1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592D17FF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05E95C9A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7230" w:type="dxa"/>
          </w:tcPr>
          <w:p w14:paraId="64923CA3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01283843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31FE8939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7230" w:type="dxa"/>
          </w:tcPr>
          <w:p w14:paraId="0CE325A7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4A54DA58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7F03057A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TELEFONES PARA CONTATO</w:t>
            </w:r>
          </w:p>
        </w:tc>
        <w:tc>
          <w:tcPr>
            <w:tcW w:w="7230" w:type="dxa"/>
          </w:tcPr>
          <w:p w14:paraId="31F620CB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711DE91D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34495090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230" w:type="dxa"/>
          </w:tcPr>
          <w:p w14:paraId="7BA4820B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</w:tbl>
    <w:p w14:paraId="18F6A183" w14:textId="4A8D7BA3" w:rsidR="00AD2BA6" w:rsidRDefault="00AD2BA6" w:rsidP="00D17573">
      <w:pPr>
        <w:pStyle w:val="Corpodetexto"/>
        <w:rPr>
          <w:b/>
          <w:sz w:val="30"/>
        </w:rPr>
      </w:pPr>
    </w:p>
    <w:p w14:paraId="30CD0B7C" w14:textId="77777777" w:rsidR="008012C4" w:rsidRDefault="008012C4" w:rsidP="00D17573">
      <w:pPr>
        <w:pStyle w:val="Corpodetexto"/>
        <w:rPr>
          <w:b/>
          <w:sz w:val="30"/>
        </w:rPr>
      </w:pPr>
    </w:p>
    <w:p w14:paraId="7408956B" w14:textId="77777777" w:rsidR="00D17573" w:rsidRDefault="00D17573" w:rsidP="00D17573">
      <w:pPr>
        <w:pStyle w:val="Ttulo3"/>
        <w:spacing w:before="1"/>
        <w:ind w:right="1418" w:firstLine="707"/>
        <w:jc w:val="both"/>
      </w:pPr>
      <w:r>
        <w:t>Ilustríssimo</w:t>
      </w:r>
      <w:r w:rsidR="00AD2BA6">
        <w:t>(a) Senhor(a)</w:t>
      </w:r>
      <w:r>
        <w:t xml:space="preserve"> Presidente do Conselho Regional de Enfermagem de Mato Grosso do Sul</w:t>
      </w:r>
      <w:r w:rsidR="00AD2BA6">
        <w:t>,</w:t>
      </w:r>
      <w:r>
        <w:t xml:space="preserve"> venho requerer de Vossa Senhoria a emissão de minha Anotação de Responsabilidade Técnica. Nestes termos, peço</w:t>
      </w:r>
      <w:r>
        <w:rPr>
          <w:spacing w:val="-2"/>
        </w:rPr>
        <w:t xml:space="preserve"> </w:t>
      </w:r>
      <w:r w:rsidR="00AD2BA6">
        <w:t>d</w:t>
      </w:r>
      <w:r>
        <w:t>eferimento.</w:t>
      </w:r>
    </w:p>
    <w:p w14:paraId="08592342" w14:textId="77777777" w:rsidR="00D17573" w:rsidRDefault="00D17573" w:rsidP="00D17573">
      <w:pPr>
        <w:pStyle w:val="Ttulo3"/>
        <w:spacing w:before="1"/>
        <w:ind w:right="1418" w:firstLine="707"/>
        <w:jc w:val="both"/>
      </w:pPr>
    </w:p>
    <w:p w14:paraId="5EAA5857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05866099" w14:textId="77777777" w:rsidR="008012C4" w:rsidRDefault="00D17573" w:rsidP="00D17573">
      <w:pPr>
        <w:pStyle w:val="Corpodetexto"/>
        <w:spacing w:before="6"/>
        <w:rPr>
          <w:sz w:val="20"/>
          <w:szCs w:val="20"/>
        </w:rPr>
      </w:pPr>
      <w:r w:rsidRPr="005E1B2D">
        <w:rPr>
          <w:sz w:val="20"/>
          <w:szCs w:val="20"/>
        </w:rPr>
        <w:t>Local:</w:t>
      </w:r>
      <w:r w:rsidRPr="005E1B2D">
        <w:rPr>
          <w:sz w:val="20"/>
          <w:szCs w:val="20"/>
        </w:rPr>
        <w:br/>
      </w:r>
    </w:p>
    <w:p w14:paraId="0E526386" w14:textId="76678F26" w:rsidR="00D17573" w:rsidRPr="008121A6" w:rsidRDefault="00D17573" w:rsidP="00D17573">
      <w:pPr>
        <w:pStyle w:val="Corpodetexto"/>
        <w:spacing w:before="6"/>
        <w:rPr>
          <w:sz w:val="20"/>
          <w:szCs w:val="20"/>
        </w:rPr>
      </w:pPr>
      <w:r w:rsidRPr="005E1B2D">
        <w:rPr>
          <w:sz w:val="20"/>
          <w:szCs w:val="20"/>
        </w:rPr>
        <w:t>Data</w:t>
      </w:r>
    </w:p>
    <w:p w14:paraId="09C0BEA2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425E141C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2E36460C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732A05F6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2E3392C6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0B9278B2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0D2CF213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104F793B" w14:textId="77777777" w:rsidR="00D17573" w:rsidRPr="001F1682" w:rsidRDefault="00D17573" w:rsidP="00D17573">
      <w:pPr>
        <w:pStyle w:val="Corpodetexto"/>
        <w:pBdr>
          <w:bottom w:val="single" w:sz="12" w:space="1" w:color="auto"/>
        </w:pBdr>
        <w:spacing w:before="6"/>
        <w:rPr>
          <w:sz w:val="28"/>
          <w:szCs w:val="28"/>
        </w:rPr>
      </w:pPr>
    </w:p>
    <w:p w14:paraId="53EA73FF" w14:textId="77777777" w:rsidR="00115E96" w:rsidRPr="001F1682" w:rsidRDefault="00AD2BA6" w:rsidP="00AD2BA6">
      <w:pPr>
        <w:pStyle w:val="Corpodetexto"/>
        <w:spacing w:before="6"/>
        <w:jc w:val="center"/>
        <w:rPr>
          <w:sz w:val="28"/>
          <w:szCs w:val="28"/>
        </w:rPr>
      </w:pPr>
      <w:r w:rsidRPr="001F1682">
        <w:rPr>
          <w:sz w:val="28"/>
          <w:szCs w:val="28"/>
        </w:rPr>
        <w:t>Assinatura do(a) enfermeiro(a) requerente e carimbo</w:t>
      </w:r>
    </w:p>
    <w:sectPr w:rsidR="00115E96" w:rsidRPr="001F1682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B4BD" w14:textId="77777777" w:rsidR="003D665B" w:rsidRDefault="003D665B" w:rsidP="002871A8">
      <w:r>
        <w:separator/>
      </w:r>
    </w:p>
  </w:endnote>
  <w:endnote w:type="continuationSeparator" w:id="0">
    <w:p w14:paraId="742E046B" w14:textId="77777777" w:rsidR="003D665B" w:rsidRDefault="003D665B" w:rsidP="0028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5417" w14:textId="77777777" w:rsidR="003D665B" w:rsidRDefault="003D665B" w:rsidP="002871A8">
      <w:r>
        <w:separator/>
      </w:r>
    </w:p>
  </w:footnote>
  <w:footnote w:type="continuationSeparator" w:id="0">
    <w:p w14:paraId="04316DFF" w14:textId="77777777" w:rsidR="003D665B" w:rsidRDefault="003D665B" w:rsidP="0028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C9BA" w14:textId="008AF871" w:rsidR="002871A8" w:rsidRDefault="003B6266" w:rsidP="002871A8">
    <w:pPr>
      <w:pStyle w:val="Cabealho"/>
      <w:jc w:val="center"/>
      <w:rPr>
        <w:b/>
        <w:color w:val="FF0000"/>
      </w:rPr>
    </w:pPr>
    <w:r>
      <w:rPr>
        <w:b/>
        <w:noProof/>
        <w:color w:val="FF0000"/>
      </w:rPr>
      <w:drawing>
        <wp:anchor distT="0" distB="0" distL="114300" distR="114300" simplePos="0" relativeHeight="251658240" behindDoc="0" locked="0" layoutInCell="1" allowOverlap="1" wp14:anchorId="2B9F0E7C" wp14:editId="54C0B921">
          <wp:simplePos x="0" y="0"/>
          <wp:positionH relativeFrom="column">
            <wp:posOffset>1139190</wp:posOffset>
          </wp:positionH>
          <wp:positionV relativeFrom="paragraph">
            <wp:posOffset>-382905</wp:posOffset>
          </wp:positionV>
          <wp:extent cx="2112010" cy="515683"/>
          <wp:effectExtent l="0" t="0" r="254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515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1A8" w:rsidRPr="002871A8">
      <w:rPr>
        <w:b/>
        <w:color w:val="FF0000"/>
      </w:rPr>
      <w:t>I</w:t>
    </w:r>
  </w:p>
  <w:p w14:paraId="6E69A52B" w14:textId="4D4B251F" w:rsidR="003B6266" w:rsidRPr="002871A8" w:rsidRDefault="003B6266" w:rsidP="002871A8">
    <w:pPr>
      <w:pStyle w:val="Cabealho"/>
      <w:jc w:val="center"/>
      <w:rPr>
        <w:b/>
        <w:color w:val="FF0000"/>
      </w:rPr>
    </w:pPr>
    <w:r w:rsidRPr="003B6266">
      <w:rPr>
        <w:noProof/>
      </w:rPr>
      <w:drawing>
        <wp:inline distT="0" distB="0" distL="0" distR="0" wp14:anchorId="5E434E7A" wp14:editId="4521CC93">
          <wp:extent cx="5400040" cy="303530"/>
          <wp:effectExtent l="0" t="0" r="0" b="127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1B5541DC"/>
    <w:multiLevelType w:val="hybridMultilevel"/>
    <w:tmpl w:val="C09CBA9E"/>
    <w:lvl w:ilvl="0" w:tplc="F24A93D8">
      <w:start w:val="1"/>
      <w:numFmt w:val="upperRoman"/>
      <w:lvlText w:val="%1"/>
      <w:lvlJc w:val="left"/>
      <w:pPr>
        <w:ind w:left="604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pt-PT" w:bidi="pt-PT"/>
      </w:rPr>
    </w:lvl>
    <w:lvl w:ilvl="1" w:tplc="4480721E">
      <w:numFmt w:val="bullet"/>
      <w:lvlText w:val="•"/>
      <w:lvlJc w:val="left"/>
      <w:pPr>
        <w:ind w:left="1638" w:hanging="106"/>
      </w:pPr>
      <w:rPr>
        <w:rFonts w:hint="default"/>
        <w:lang w:val="pt-PT" w:eastAsia="pt-PT" w:bidi="pt-PT"/>
      </w:rPr>
    </w:lvl>
    <w:lvl w:ilvl="2" w:tplc="66900C18">
      <w:numFmt w:val="bullet"/>
      <w:lvlText w:val="•"/>
      <w:lvlJc w:val="left"/>
      <w:pPr>
        <w:ind w:left="2677" w:hanging="106"/>
      </w:pPr>
      <w:rPr>
        <w:rFonts w:hint="default"/>
        <w:lang w:val="pt-PT" w:eastAsia="pt-PT" w:bidi="pt-PT"/>
      </w:rPr>
    </w:lvl>
    <w:lvl w:ilvl="3" w:tplc="578E6720">
      <w:numFmt w:val="bullet"/>
      <w:lvlText w:val="•"/>
      <w:lvlJc w:val="left"/>
      <w:pPr>
        <w:ind w:left="3715" w:hanging="106"/>
      </w:pPr>
      <w:rPr>
        <w:rFonts w:hint="default"/>
        <w:lang w:val="pt-PT" w:eastAsia="pt-PT" w:bidi="pt-PT"/>
      </w:rPr>
    </w:lvl>
    <w:lvl w:ilvl="4" w:tplc="AA086D6C">
      <w:numFmt w:val="bullet"/>
      <w:lvlText w:val="•"/>
      <w:lvlJc w:val="left"/>
      <w:pPr>
        <w:ind w:left="4754" w:hanging="106"/>
      </w:pPr>
      <w:rPr>
        <w:rFonts w:hint="default"/>
        <w:lang w:val="pt-PT" w:eastAsia="pt-PT" w:bidi="pt-PT"/>
      </w:rPr>
    </w:lvl>
    <w:lvl w:ilvl="5" w:tplc="49CA2ED8">
      <w:numFmt w:val="bullet"/>
      <w:lvlText w:val="•"/>
      <w:lvlJc w:val="left"/>
      <w:pPr>
        <w:ind w:left="5793" w:hanging="106"/>
      </w:pPr>
      <w:rPr>
        <w:rFonts w:hint="default"/>
        <w:lang w:val="pt-PT" w:eastAsia="pt-PT" w:bidi="pt-PT"/>
      </w:rPr>
    </w:lvl>
    <w:lvl w:ilvl="6" w:tplc="69CE850A">
      <w:numFmt w:val="bullet"/>
      <w:lvlText w:val="•"/>
      <w:lvlJc w:val="left"/>
      <w:pPr>
        <w:ind w:left="6831" w:hanging="106"/>
      </w:pPr>
      <w:rPr>
        <w:rFonts w:hint="default"/>
        <w:lang w:val="pt-PT" w:eastAsia="pt-PT" w:bidi="pt-PT"/>
      </w:rPr>
    </w:lvl>
    <w:lvl w:ilvl="7" w:tplc="38265D4E">
      <w:numFmt w:val="bullet"/>
      <w:lvlText w:val="•"/>
      <w:lvlJc w:val="left"/>
      <w:pPr>
        <w:ind w:left="7870" w:hanging="106"/>
      </w:pPr>
      <w:rPr>
        <w:rFonts w:hint="default"/>
        <w:lang w:val="pt-PT" w:eastAsia="pt-PT" w:bidi="pt-PT"/>
      </w:rPr>
    </w:lvl>
    <w:lvl w:ilvl="8" w:tplc="FE885382">
      <w:numFmt w:val="bullet"/>
      <w:lvlText w:val="•"/>
      <w:lvlJc w:val="left"/>
      <w:pPr>
        <w:ind w:left="8909" w:hanging="106"/>
      </w:pPr>
      <w:rPr>
        <w:rFonts w:hint="default"/>
        <w:lang w:val="pt-PT" w:eastAsia="pt-PT" w:bidi="pt-PT"/>
      </w:rPr>
    </w:lvl>
  </w:abstractNum>
  <w:abstractNum w:abstractNumId="1" w15:restartNumberingAfterBreak="0">
    <w:nsid w:val="31D61DCF"/>
    <w:multiLevelType w:val="hybridMultilevel"/>
    <w:tmpl w:val="A20C17A6"/>
    <w:lvl w:ilvl="0" w:tplc="BA0E3E3E">
      <w:start w:val="1"/>
      <w:numFmt w:val="lowerLetter"/>
      <w:lvlText w:val="%1)"/>
      <w:lvlJc w:val="left"/>
      <w:pPr>
        <w:ind w:left="498" w:hanging="219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pt-PT" w:eastAsia="pt-PT" w:bidi="pt-PT"/>
      </w:rPr>
    </w:lvl>
    <w:lvl w:ilvl="1" w:tplc="5280645C">
      <w:numFmt w:val="bullet"/>
      <w:lvlText w:val="•"/>
      <w:lvlJc w:val="left"/>
      <w:pPr>
        <w:ind w:left="1548" w:hanging="219"/>
      </w:pPr>
      <w:rPr>
        <w:rFonts w:hint="default"/>
        <w:lang w:val="pt-PT" w:eastAsia="pt-PT" w:bidi="pt-PT"/>
      </w:rPr>
    </w:lvl>
    <w:lvl w:ilvl="2" w:tplc="8FE4CB4C">
      <w:numFmt w:val="bullet"/>
      <w:lvlText w:val="•"/>
      <w:lvlJc w:val="left"/>
      <w:pPr>
        <w:ind w:left="2597" w:hanging="219"/>
      </w:pPr>
      <w:rPr>
        <w:rFonts w:hint="default"/>
        <w:lang w:val="pt-PT" w:eastAsia="pt-PT" w:bidi="pt-PT"/>
      </w:rPr>
    </w:lvl>
    <w:lvl w:ilvl="3" w:tplc="B1D6CE6A">
      <w:numFmt w:val="bullet"/>
      <w:lvlText w:val="•"/>
      <w:lvlJc w:val="left"/>
      <w:pPr>
        <w:ind w:left="3645" w:hanging="219"/>
      </w:pPr>
      <w:rPr>
        <w:rFonts w:hint="default"/>
        <w:lang w:val="pt-PT" w:eastAsia="pt-PT" w:bidi="pt-PT"/>
      </w:rPr>
    </w:lvl>
    <w:lvl w:ilvl="4" w:tplc="34AABE3C">
      <w:numFmt w:val="bullet"/>
      <w:lvlText w:val="•"/>
      <w:lvlJc w:val="left"/>
      <w:pPr>
        <w:ind w:left="4694" w:hanging="219"/>
      </w:pPr>
      <w:rPr>
        <w:rFonts w:hint="default"/>
        <w:lang w:val="pt-PT" w:eastAsia="pt-PT" w:bidi="pt-PT"/>
      </w:rPr>
    </w:lvl>
    <w:lvl w:ilvl="5" w:tplc="92DA3344">
      <w:numFmt w:val="bullet"/>
      <w:lvlText w:val="•"/>
      <w:lvlJc w:val="left"/>
      <w:pPr>
        <w:ind w:left="5743" w:hanging="219"/>
      </w:pPr>
      <w:rPr>
        <w:rFonts w:hint="default"/>
        <w:lang w:val="pt-PT" w:eastAsia="pt-PT" w:bidi="pt-PT"/>
      </w:rPr>
    </w:lvl>
    <w:lvl w:ilvl="6" w:tplc="3F366D24">
      <w:numFmt w:val="bullet"/>
      <w:lvlText w:val="•"/>
      <w:lvlJc w:val="left"/>
      <w:pPr>
        <w:ind w:left="6791" w:hanging="219"/>
      </w:pPr>
      <w:rPr>
        <w:rFonts w:hint="default"/>
        <w:lang w:val="pt-PT" w:eastAsia="pt-PT" w:bidi="pt-PT"/>
      </w:rPr>
    </w:lvl>
    <w:lvl w:ilvl="7" w:tplc="9E3A9A3A">
      <w:numFmt w:val="bullet"/>
      <w:lvlText w:val="•"/>
      <w:lvlJc w:val="left"/>
      <w:pPr>
        <w:ind w:left="7840" w:hanging="219"/>
      </w:pPr>
      <w:rPr>
        <w:rFonts w:hint="default"/>
        <w:lang w:val="pt-PT" w:eastAsia="pt-PT" w:bidi="pt-PT"/>
      </w:rPr>
    </w:lvl>
    <w:lvl w:ilvl="8" w:tplc="2382A786">
      <w:numFmt w:val="bullet"/>
      <w:lvlText w:val="•"/>
      <w:lvlJc w:val="left"/>
      <w:pPr>
        <w:ind w:left="8889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45D83B28"/>
    <w:multiLevelType w:val="hybridMultilevel"/>
    <w:tmpl w:val="07AEF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3B45"/>
    <w:multiLevelType w:val="hybridMultilevel"/>
    <w:tmpl w:val="1026FD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765461">
    <w:abstractNumId w:val="1"/>
  </w:num>
  <w:num w:numId="2" w16cid:durableId="1844935496">
    <w:abstractNumId w:val="0"/>
  </w:num>
  <w:num w:numId="3" w16cid:durableId="1569724463">
    <w:abstractNumId w:val="2"/>
  </w:num>
  <w:num w:numId="4" w16cid:durableId="47048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73"/>
    <w:rsid w:val="000B15CB"/>
    <w:rsid w:val="00115E96"/>
    <w:rsid w:val="001F1682"/>
    <w:rsid w:val="002871A8"/>
    <w:rsid w:val="002C564A"/>
    <w:rsid w:val="00302A41"/>
    <w:rsid w:val="003626C8"/>
    <w:rsid w:val="003B6266"/>
    <w:rsid w:val="003C7A9D"/>
    <w:rsid w:val="003C7AAB"/>
    <w:rsid w:val="003D665B"/>
    <w:rsid w:val="0047324F"/>
    <w:rsid w:val="00477CE9"/>
    <w:rsid w:val="004B4BB0"/>
    <w:rsid w:val="004C14EC"/>
    <w:rsid w:val="004D5960"/>
    <w:rsid w:val="004E751E"/>
    <w:rsid w:val="006E155D"/>
    <w:rsid w:val="007476C1"/>
    <w:rsid w:val="007F208F"/>
    <w:rsid w:val="008012C4"/>
    <w:rsid w:val="008121A6"/>
    <w:rsid w:val="00827D69"/>
    <w:rsid w:val="008D37EF"/>
    <w:rsid w:val="009853B7"/>
    <w:rsid w:val="009C4716"/>
    <w:rsid w:val="00A40128"/>
    <w:rsid w:val="00AD2BA6"/>
    <w:rsid w:val="00B07F4B"/>
    <w:rsid w:val="00B540F4"/>
    <w:rsid w:val="00BF6CEB"/>
    <w:rsid w:val="00C31AF9"/>
    <w:rsid w:val="00C972CF"/>
    <w:rsid w:val="00D129BA"/>
    <w:rsid w:val="00D17573"/>
    <w:rsid w:val="00D72F1E"/>
    <w:rsid w:val="00EB2BC1"/>
    <w:rsid w:val="00EE6EFA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C6C10"/>
  <w15:chartTrackingRefBased/>
  <w15:docId w15:val="{F1026A1B-1B6C-4386-A4C3-30411C2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17573"/>
    <w:pPr>
      <w:spacing w:before="9"/>
      <w:ind w:left="479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D17573"/>
    <w:pPr>
      <w:ind w:left="49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573"/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1757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17573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17573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17573"/>
    <w:pPr>
      <w:ind w:left="498"/>
    </w:pPr>
  </w:style>
  <w:style w:type="table" w:styleId="Tabelacomgrade">
    <w:name w:val="Table Grid"/>
    <w:basedOn w:val="Tabelanormal"/>
    <w:uiPriority w:val="39"/>
    <w:rsid w:val="00D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e.ibge.gov.br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BB95-8B34-47C2-995C-3CE0C55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Modena</dc:creator>
  <cp:keywords/>
  <dc:description/>
  <cp:lastModifiedBy>Tatiana Maria de Souza Godoy</cp:lastModifiedBy>
  <cp:revision>8</cp:revision>
  <cp:lastPrinted>2022-04-07T14:50:00Z</cp:lastPrinted>
  <dcterms:created xsi:type="dcterms:W3CDTF">2022-04-07T14:48:00Z</dcterms:created>
  <dcterms:modified xsi:type="dcterms:W3CDTF">2022-04-07T15:00:00Z</dcterms:modified>
</cp:coreProperties>
</file>