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9D" w:rsidRPr="00B51EDF" w:rsidRDefault="003B7332" w:rsidP="00645C22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-226060</wp:posOffset>
                </wp:positionV>
                <wp:extent cx="947420" cy="793115"/>
                <wp:effectExtent l="0" t="0" r="24130" b="6985"/>
                <wp:wrapNone/>
                <wp:docPr id="20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7420" cy="793115"/>
                          <a:chOff x="53489" y="35262"/>
                          <a:chExt cx="999146" cy="759544"/>
                        </a:xfrm>
                      </wpg:grpSpPr>
                      <wps:wsp>
                        <wps:cNvPr id="21" name="Retângulo de cantos arredondados 4"/>
                        <wps:cNvSpPr/>
                        <wps:spPr>
                          <a:xfrm>
                            <a:off x="56871" y="35262"/>
                            <a:ext cx="995764" cy="73694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20FE5" w:rsidRDefault="00E20FE5" w:rsidP="00E20FE5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489" y="35262"/>
                            <a:ext cx="993374" cy="75954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CPL </w:t>
                              </w:r>
                            </w:p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COREN/MS</w:t>
                              </w:r>
                            </w:p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Fls.:___________</w:t>
                              </w:r>
                            </w:p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Servidor:_________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left:0;text-align:left;margin-left:451.4pt;margin-top:-17.8pt;width:74.6pt;height:62.45pt;z-index:251669504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">
                <v:roundrect id="Retângulo de cantos arredondados 4" o:spid="_x0000_s1027" style="position:absolute;left:568;top:352;width:9958;height:73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BdcMA&#10;AADbAAAADwAAAGRycy9kb3ducmV2LnhtbESPQWvCQBSE7wX/w/IEb3WjlmLTbEQKlVy1Lba3x+4z&#10;G8y+DdnVxH/vFgo9DjPzDVNsRteKK/Wh8axgMc9AEGtvGq4VfH68P65BhIhssPVMCm4UYFNOHgrM&#10;jR94T9dDrEWCcMhRgY2xy6UM2pLDMPcdcfJOvncYk+xraXocEty1cpllz9Jhw2nBYkdvlvT5cHEK&#10;Xjpb6a+f4+7kby48Rf09rEyl1Gw6bl9BRBrjf/ivXRkFywX8fkk/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gBdcMAAADbAAAADwAAAAAAAAAAAAAAAACYAgAAZHJzL2Rv&#10;d25yZXYueG1sUEsFBgAAAAAEAAQA9QAAAIgDAAAAAA==&#10;" fillcolor="window" strokecolor="windowText" strokeweight=".25pt">
                  <v:textbox>
                    <w:txbxContent>
                      <w:p w:rsidR="00E20FE5" w:rsidRDefault="00E20FE5" w:rsidP="00E20FE5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34;top:352;width:9934;height:7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d9ccA&#10;AADbAAAADwAAAGRycy9kb3ducmV2LnhtbESPT2sCMRTE74LfIbxCL0Wz3bYqW6NIoUU8WP8d9Pbc&#10;PHcXNy9Lkur67ZtCweMwM79hxtPW1OJCzleWFTz3ExDEudUVFwp228/eCIQPyBpry6TgRh6mk25n&#10;jJm2V17TZRMKESHsM1RQhtBkUvq8JIO+bxvi6J2sMxiidIXUDq8RbmqZJslAGqw4LpTY0EdJ+Xnz&#10;YxRsX9fHJ/32Ndq/VLPlajH8PizcSanHh3b2DiJQG+7h//ZcK0hT+PsSf4C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Y3fXHAAAA2wAAAA8AAAAAAAAAAAAAAAAAmAIAAGRy&#10;cy9kb3ducmV2LnhtbFBLBQYAAAAABAAEAPUAAACMAwAAAAA=&#10;" filled="f" stroked="f" strokeweight="2pt">
                  <v:textbox>
                    <w:txbxContent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CPL </w:t>
                        </w:r>
                      </w:p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COREN/MS</w:t>
                        </w:r>
                      </w:p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Fls.:___________</w:t>
                        </w:r>
                      </w:p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Servidor:_________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5F9D" w:rsidRPr="00B51EDF">
        <w:rPr>
          <w:rFonts w:ascii="Arial" w:hAnsi="Arial" w:cs="Arial"/>
          <w:b/>
          <w:bCs/>
        </w:rPr>
        <w:t xml:space="preserve"> COTAÇÃO DE PREÇO</w:t>
      </w:r>
    </w:p>
    <w:p w:rsidR="00B25F9D" w:rsidRPr="00B51EDF" w:rsidRDefault="00B25F9D" w:rsidP="00645C22">
      <w:pPr>
        <w:jc w:val="center"/>
        <w:rPr>
          <w:rFonts w:ascii="Arial" w:hAnsi="Arial" w:cs="Arial"/>
        </w:rPr>
      </w:pPr>
    </w:p>
    <w:p w:rsidR="00B25F9D" w:rsidRPr="00B51EDF" w:rsidRDefault="00B25F9D" w:rsidP="00645C22">
      <w:pPr>
        <w:jc w:val="center"/>
        <w:rPr>
          <w:rFonts w:ascii="Arial" w:hAnsi="Arial" w:cs="Arial"/>
        </w:rPr>
      </w:pPr>
      <w:r w:rsidRPr="00B51EDF">
        <w:rPr>
          <w:rFonts w:ascii="Arial" w:hAnsi="Arial" w:cs="Arial"/>
        </w:rPr>
        <w:t>PROCESSO Nº. 2</w:t>
      </w:r>
      <w:r w:rsidR="00E20FE5">
        <w:rPr>
          <w:rFonts w:ascii="Arial" w:hAnsi="Arial" w:cs="Arial"/>
        </w:rPr>
        <w:t>2</w:t>
      </w:r>
      <w:r w:rsidRPr="00B51EDF">
        <w:rPr>
          <w:rFonts w:ascii="Arial" w:hAnsi="Arial" w:cs="Arial"/>
        </w:rPr>
        <w:t>7/2015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B25F9D" w:rsidRPr="00B51EDF" w:rsidRDefault="00B25F9D" w:rsidP="00645C22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Arial" w:hAnsi="Arial" w:cs="Arial"/>
          <w:i w:val="0"/>
          <w:iCs w:val="0"/>
          <w:sz w:val="24"/>
          <w:szCs w:val="24"/>
        </w:rPr>
      </w:pPr>
      <w:r w:rsidRPr="00B51EDF">
        <w:rPr>
          <w:rFonts w:ascii="Arial" w:hAnsi="Arial" w:cs="Arial"/>
          <w:i w:val="0"/>
          <w:iCs w:val="0"/>
          <w:sz w:val="24"/>
          <w:szCs w:val="24"/>
        </w:rPr>
        <w:t>EMPRESA:___________________________________________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B25F9D" w:rsidRPr="00B51EDF" w:rsidRDefault="00B25F9D" w:rsidP="00645C22">
      <w:pPr>
        <w:rPr>
          <w:rFonts w:ascii="Arial" w:hAnsi="Arial" w:cs="Arial"/>
        </w:rPr>
      </w:pPr>
      <w:r w:rsidRPr="00B51EDF">
        <w:rPr>
          <w:rFonts w:ascii="Arial" w:hAnsi="Arial" w:cs="Arial"/>
          <w:b/>
          <w:bCs/>
        </w:rPr>
        <w:t>DATA:</w:t>
      </w:r>
      <w:r w:rsidRPr="00B51EDF">
        <w:rPr>
          <w:rFonts w:ascii="Arial" w:hAnsi="Arial" w:cs="Arial"/>
        </w:rPr>
        <w:t xml:space="preserve"> ___________________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E20FE5" w:rsidRPr="00E20FE5" w:rsidRDefault="00E20FE5" w:rsidP="00E20FE5">
      <w:pPr>
        <w:spacing w:before="120" w:after="120" w:line="360" w:lineRule="auto"/>
        <w:jc w:val="both"/>
        <w:rPr>
          <w:rFonts w:ascii="Arial" w:hAnsi="Arial" w:cs="Arial"/>
        </w:rPr>
      </w:pPr>
      <w:r w:rsidRPr="00E20FE5">
        <w:rPr>
          <w:rFonts w:ascii="Arial" w:hAnsi="Arial" w:cs="Arial"/>
        </w:rPr>
        <w:t>1. Aquisição de roteador sem fio, HUB ou SWITCHES para atender as necessidades do Conselho Regional de Enfermagem de Mato Grosso do Sul conforme especificações, quantitativos e condições estabelecidas neste instrumento e seus anexos.</w:t>
      </w:r>
    </w:p>
    <w:p w:rsidR="00E20FE5" w:rsidRPr="00E20FE5" w:rsidRDefault="00E20FE5" w:rsidP="00E20FE5">
      <w:pPr>
        <w:spacing w:before="120" w:after="120" w:line="360" w:lineRule="auto"/>
        <w:jc w:val="both"/>
        <w:rPr>
          <w:rFonts w:ascii="Arial" w:hAnsi="Arial" w:cs="Arial"/>
        </w:rPr>
      </w:pPr>
      <w:r w:rsidRPr="00E20FE5">
        <w:rPr>
          <w:rFonts w:ascii="Arial" w:hAnsi="Arial" w:cs="Arial"/>
        </w:rPr>
        <w:t>2. As especificações detalhadas de cada item estão contidas no quadro abaixo.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709"/>
        <w:gridCol w:w="4536"/>
        <w:gridCol w:w="850"/>
        <w:gridCol w:w="992"/>
        <w:gridCol w:w="1134"/>
      </w:tblGrid>
      <w:tr w:rsidR="00E20FE5" w:rsidRPr="00E20FE5" w:rsidTr="00E20FE5">
        <w:trPr>
          <w:cantSplit/>
          <w:trHeight w:val="353"/>
        </w:trPr>
        <w:tc>
          <w:tcPr>
            <w:tcW w:w="709" w:type="dxa"/>
            <w:shd w:val="clear" w:color="auto" w:fill="BFBFBF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FE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FE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4536" w:type="dxa"/>
            <w:shd w:val="clear" w:color="auto" w:fill="BFBFBF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FE5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FE5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992" w:type="dxa"/>
            <w:shd w:val="clear" w:color="auto" w:fill="BFBFBF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Unit. (R$)</w:t>
            </w:r>
          </w:p>
        </w:tc>
        <w:tc>
          <w:tcPr>
            <w:tcW w:w="1134" w:type="dxa"/>
            <w:shd w:val="clear" w:color="auto" w:fill="BFBFBF"/>
          </w:tcPr>
          <w:p w:rsidR="00E20FE5" w:rsidRDefault="00E20FE5" w:rsidP="00E20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 do item (R$)</w:t>
            </w:r>
          </w:p>
        </w:tc>
      </w:tr>
      <w:tr w:rsidR="00E20FE5" w:rsidRPr="00E20FE5" w:rsidTr="00E20FE5">
        <w:trPr>
          <w:cantSplit/>
        </w:trPr>
        <w:tc>
          <w:tcPr>
            <w:tcW w:w="709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Roteador sem fio</w:t>
            </w:r>
          </w:p>
        </w:tc>
        <w:tc>
          <w:tcPr>
            <w:tcW w:w="709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UNI.</w:t>
            </w:r>
          </w:p>
        </w:tc>
        <w:tc>
          <w:tcPr>
            <w:tcW w:w="4536" w:type="dxa"/>
          </w:tcPr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Velocidade - Wi-Fi - 750Mbps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Frequência - 2,4 e 5GHz dualband simultâneas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Interfaces - 1 porta WAM e ao menos 04 portas Fast Ethernet 10/100Mbps, RJ45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Antenas - 2 (duas) ganho de maior ou igual a 5dbi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Padrões - IEEE 802.11ac (draft), 802.11n, 802.11g, 802.11b, 802.11a, 802.3, 802.3u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Compatível com - Windows 8/7/Vista/XP SP3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Segurança - Senha predefinida de fábrica com criptografia avançada WPA2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Dimensões - menor ou igual a 3,1 x 11,2 x 15,2 cm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Garantia de 05 anos (ofertada pelo fabricante)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Tensão – 127~220V</w:t>
            </w:r>
          </w:p>
        </w:tc>
        <w:tc>
          <w:tcPr>
            <w:tcW w:w="850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FE5" w:rsidRPr="00E20FE5" w:rsidTr="00E20FE5">
        <w:trPr>
          <w:cantSplit/>
        </w:trPr>
        <w:tc>
          <w:tcPr>
            <w:tcW w:w="709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HUB ou SWITCHES</w:t>
            </w:r>
          </w:p>
        </w:tc>
        <w:tc>
          <w:tcPr>
            <w:tcW w:w="709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UNI.</w:t>
            </w:r>
          </w:p>
        </w:tc>
        <w:tc>
          <w:tcPr>
            <w:tcW w:w="4536" w:type="dxa"/>
          </w:tcPr>
          <w:p w:rsidR="00E20FE5" w:rsidRPr="00E20FE5" w:rsidRDefault="00E20FE5" w:rsidP="00E20FE5">
            <w:pPr>
              <w:pStyle w:val="PargrafodaLista"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Portas – 8 oito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Interface – Fast Ethernet 10/100Mbps</w:t>
            </w:r>
          </w:p>
          <w:p w:rsidR="00E20FE5" w:rsidRPr="00E20FE5" w:rsidRDefault="00E20FE5" w:rsidP="00E20FE5">
            <w:pPr>
              <w:pStyle w:val="PargrafodaLista"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Tensão – 127~220V</w:t>
            </w:r>
          </w:p>
        </w:tc>
        <w:tc>
          <w:tcPr>
            <w:tcW w:w="850" w:type="dxa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FE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FE5" w:rsidRPr="00E20FE5" w:rsidTr="003C2946">
        <w:trPr>
          <w:cantSplit/>
        </w:trPr>
        <w:tc>
          <w:tcPr>
            <w:tcW w:w="9072" w:type="dxa"/>
            <w:gridSpan w:val="6"/>
            <w:vAlign w:val="center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FE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1134" w:type="dxa"/>
          </w:tcPr>
          <w:p w:rsidR="00E20FE5" w:rsidRPr="00E20FE5" w:rsidRDefault="00E20FE5" w:rsidP="007F4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7815" w:rsidRPr="00E20FE5" w:rsidRDefault="00097815" w:rsidP="00097815">
      <w:pPr>
        <w:suppressAutoHyphens w:val="0"/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B25F9D" w:rsidRDefault="00B25F9D" w:rsidP="00DF6CC5">
      <w:pPr>
        <w:suppressAutoHyphens w:val="0"/>
        <w:spacing w:line="280" w:lineRule="atLeast"/>
        <w:ind w:firstLine="851"/>
        <w:jc w:val="both"/>
        <w:rPr>
          <w:rFonts w:ascii="Arial" w:hAnsi="Arial" w:cs="Arial"/>
        </w:rPr>
      </w:pPr>
      <w:r w:rsidRPr="00B51EDF">
        <w:rPr>
          <w:rFonts w:ascii="Arial" w:hAnsi="Arial" w:cs="Arial"/>
          <w:color w:val="222222"/>
          <w:lang w:eastAsia="pt-BR"/>
        </w:rPr>
        <w:t> </w:t>
      </w:r>
    </w:p>
    <w:p w:rsidR="00E77B1E" w:rsidRDefault="00E77B1E" w:rsidP="00645C22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B25F9D" w:rsidRPr="00B51EDF" w:rsidRDefault="00B25F9D" w:rsidP="00645C22">
      <w:pPr>
        <w:rPr>
          <w:rFonts w:ascii="Arial" w:hAnsi="Arial" w:cs="Arial"/>
          <w:b/>
          <w:bCs/>
        </w:rPr>
      </w:pPr>
      <w:r w:rsidRPr="00B51EDF">
        <w:rPr>
          <w:rFonts w:ascii="Arial" w:hAnsi="Arial" w:cs="Arial"/>
          <w:b/>
          <w:bCs/>
        </w:rPr>
        <w:t>VALIDADE DA PROPOSTA: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B25F9D" w:rsidRPr="00B51EDF" w:rsidRDefault="00B25F9D" w:rsidP="00645C22">
      <w:pPr>
        <w:rPr>
          <w:rFonts w:ascii="Arial" w:hAnsi="Arial" w:cs="Arial"/>
          <w:b/>
          <w:bCs/>
        </w:rPr>
      </w:pPr>
      <w:r w:rsidRPr="00B51EDF">
        <w:rPr>
          <w:rFonts w:ascii="Arial" w:hAnsi="Arial" w:cs="Arial"/>
          <w:b/>
          <w:bCs/>
        </w:rPr>
        <w:t>VALOR TOTAL DA PROPOSTA:</w:t>
      </w:r>
    </w:p>
    <w:p w:rsidR="00B25F9D" w:rsidRPr="00B51EDF" w:rsidRDefault="00B25F9D" w:rsidP="00645C22">
      <w:pPr>
        <w:rPr>
          <w:rFonts w:ascii="Arial" w:hAnsi="Arial" w:cs="Arial"/>
          <w:b/>
          <w:bCs/>
        </w:rPr>
      </w:pPr>
    </w:p>
    <w:p w:rsidR="00EC6894" w:rsidRPr="00EC6894" w:rsidRDefault="003B7332" w:rsidP="00EC6894">
      <w:pPr>
        <w:suppressAutoHyphens w:val="0"/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62865</wp:posOffset>
                </wp:positionV>
                <wp:extent cx="2713355" cy="2024380"/>
                <wp:effectExtent l="1270" t="0" r="0" b="444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894" w:rsidRDefault="00EC6894" w:rsidP="00EC689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EC6894" w:rsidRPr="00DF6CC5" w:rsidRDefault="00DF6CC5" w:rsidP="00DF6CC5">
                            <w:r>
                              <w:t xml:space="preserve">             </w:t>
                            </w:r>
                            <w:r w:rsidR="00EC6894" w:rsidRPr="00B734E4">
                              <w:rPr>
                                <w:b/>
                              </w:rPr>
                              <w:t>Nome e assinatura</w:t>
                            </w:r>
                          </w:p>
                          <w:p w:rsidR="00EC6894" w:rsidRDefault="00EC6894" w:rsidP="00DF6CC5">
                            <w:pPr>
                              <w:spacing w:line="480" w:lineRule="auto"/>
                            </w:pPr>
                            <w:r>
                              <w:t>CPF: ________________________</w:t>
                            </w:r>
                            <w:r w:rsidR="00DF6CC5">
                              <w:t>____</w:t>
                            </w:r>
                          </w:p>
                          <w:p w:rsidR="00EC6894" w:rsidRDefault="00EC6894" w:rsidP="00DF6CC5">
                            <w:pPr>
                              <w:spacing w:line="480" w:lineRule="auto"/>
                            </w:pPr>
                            <w:r>
                              <w:t>Telefo</w:t>
                            </w:r>
                            <w:r w:rsidR="00DF6CC5">
                              <w:t>ne (s): ______________________</w:t>
                            </w:r>
                          </w:p>
                          <w:p w:rsidR="00EC6894" w:rsidRDefault="00EC6894" w:rsidP="00DF6CC5">
                            <w:pPr>
                              <w:spacing w:line="480" w:lineRule="auto"/>
                            </w:pPr>
                            <w:r>
                              <w:t>E-mail: _________________________</w:t>
                            </w:r>
                            <w:r w:rsidR="00DF6CC5">
                              <w:t>_</w:t>
                            </w:r>
                          </w:p>
                          <w:p w:rsidR="00EC6894" w:rsidRDefault="00EC6894" w:rsidP="00DF6CC5">
                            <w:pPr>
                              <w:spacing w:line="480" w:lineRule="auto"/>
                            </w:pPr>
                            <w:r>
                              <w:t>Website: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262.05pt;margin-top:4.95pt;width:213.65pt;height:1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" stroked="f">
                <v:textbox>
                  <w:txbxContent>
                    <w:p w:rsidR="00EC6894" w:rsidRDefault="00EC6894" w:rsidP="00EC6894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EC6894" w:rsidRPr="00DF6CC5" w:rsidRDefault="00DF6CC5" w:rsidP="00DF6CC5">
                      <w:r>
                        <w:t xml:space="preserve">             </w:t>
                      </w:r>
                      <w:r w:rsidR="00EC6894" w:rsidRPr="00B734E4">
                        <w:rPr>
                          <w:b/>
                        </w:rPr>
                        <w:t>Nome e assinatura</w:t>
                      </w:r>
                    </w:p>
                    <w:p w:rsidR="00EC6894" w:rsidRDefault="00EC6894" w:rsidP="00DF6CC5">
                      <w:pPr>
                        <w:spacing w:line="480" w:lineRule="auto"/>
                      </w:pPr>
                      <w:r>
                        <w:t>CPF: ________________________</w:t>
                      </w:r>
                      <w:r w:rsidR="00DF6CC5">
                        <w:t>____</w:t>
                      </w:r>
                    </w:p>
                    <w:p w:rsidR="00EC6894" w:rsidRDefault="00EC6894" w:rsidP="00DF6CC5">
                      <w:pPr>
                        <w:spacing w:line="480" w:lineRule="auto"/>
                      </w:pPr>
                      <w:r>
                        <w:t>Telefo</w:t>
                      </w:r>
                      <w:r w:rsidR="00DF6CC5">
                        <w:t>ne (s): ______________________</w:t>
                      </w:r>
                    </w:p>
                    <w:p w:rsidR="00EC6894" w:rsidRDefault="00EC6894" w:rsidP="00DF6CC5">
                      <w:pPr>
                        <w:spacing w:line="480" w:lineRule="auto"/>
                      </w:pPr>
                      <w:r>
                        <w:t>E-mail: _________________________</w:t>
                      </w:r>
                      <w:r w:rsidR="00DF6CC5">
                        <w:t>_</w:t>
                      </w:r>
                    </w:p>
                    <w:p w:rsidR="00EC6894" w:rsidRDefault="00EC6894" w:rsidP="00DF6CC5">
                      <w:pPr>
                        <w:spacing w:line="480" w:lineRule="auto"/>
                      </w:pPr>
                      <w:r>
                        <w:t>Website: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C6894" w:rsidRPr="00EC6894">
        <w:rPr>
          <w:rFonts w:eastAsia="Calibri"/>
          <w:b/>
          <w:bCs/>
          <w:lang w:eastAsia="en-US"/>
        </w:rPr>
        <w:t>CNPJ:</w:t>
      </w:r>
    </w:p>
    <w:p w:rsidR="00B25F9D" w:rsidRPr="00B51EDF" w:rsidRDefault="003B7332" w:rsidP="00EC6894">
      <w:pPr>
        <w:suppressAutoHyphens w:val="0"/>
        <w:spacing w:after="200"/>
        <w:rPr>
          <w:rFonts w:ascii="Arial" w:hAnsi="Arial" w:cs="Arial"/>
          <w:b/>
          <w:bCs/>
        </w:rPr>
      </w:pPr>
      <w:r>
        <w:rPr>
          <w:rFonts w:ascii="Calibri" w:eastAsia="Calibri" w:hAnsi="Calibri" w:cs="Calibri"/>
          <w:noProof/>
          <w:sz w:val="22"/>
          <w:szCs w:val="22"/>
          <w:lang w:eastAsia="pt-B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11430</wp:posOffset>
                </wp:positionV>
                <wp:extent cx="2219960" cy="1198880"/>
                <wp:effectExtent l="8890" t="10795" r="9525" b="9525"/>
                <wp:wrapNone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960" cy="1198880"/>
                          <a:chOff x="734" y="12242"/>
                          <a:chExt cx="3002" cy="2038"/>
                        </a:xfrm>
                      </wpg:grpSpPr>
                      <wpg:grpSp>
                        <wpg:cNvPr id="2" name="Group 29"/>
                        <wpg:cNvGrpSpPr>
                          <a:grpSpLocks/>
                        </wpg:cNvGrpSpPr>
                        <wpg:grpSpPr bwMode="auto">
                          <a:xfrm>
                            <a:off x="734" y="12242"/>
                            <a:ext cx="576" cy="2038"/>
                            <a:chOff x="734" y="12242"/>
                            <a:chExt cx="576" cy="2038"/>
                          </a:xfrm>
                        </wpg:grpSpPr>
                        <wpg:grpSp>
                          <wpg:cNvPr id="6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734" y="12242"/>
                              <a:ext cx="576" cy="576"/>
                              <a:chOff x="734" y="12242"/>
                              <a:chExt cx="576" cy="576"/>
                            </a:xfrm>
                          </wpg:grpSpPr>
                          <wps:wsp>
                            <wps:cNvPr id="7" name="Conector reto 7"/>
                            <wps:cNvCnPr/>
                            <wps:spPr bwMode="auto">
                              <a:xfrm>
                                <a:off x="734" y="12242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Conector reto 6"/>
                            <wps:cNvCnPr/>
                            <wps:spPr bwMode="auto">
                              <a:xfrm>
                                <a:off x="734" y="12242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" name="Group 2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734" y="13704"/>
                              <a:ext cx="576" cy="576"/>
                              <a:chOff x="734" y="12242"/>
                              <a:chExt cx="576" cy="576"/>
                            </a:xfrm>
                          </wpg:grpSpPr>
                          <wps:wsp>
                            <wps:cNvPr id="10" name="Conector reto 7"/>
                            <wps:cNvCnPr/>
                            <wps:spPr bwMode="auto">
                              <a:xfrm>
                                <a:off x="734" y="12242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Conector reto 6"/>
                            <wps:cNvCnPr/>
                            <wps:spPr bwMode="auto">
                              <a:xfrm>
                                <a:off x="734" y="12242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2" name="Group 30"/>
                        <wpg:cNvGrpSpPr>
                          <a:grpSpLocks/>
                        </wpg:cNvGrpSpPr>
                        <wpg:grpSpPr bwMode="auto">
                          <a:xfrm flipH="1">
                            <a:off x="3160" y="12242"/>
                            <a:ext cx="576" cy="2038"/>
                            <a:chOff x="734" y="12242"/>
                            <a:chExt cx="576" cy="2038"/>
                          </a:xfrm>
                        </wpg:grpSpPr>
                        <wpg:grpSp>
                          <wpg:cNvPr id="1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734" y="12242"/>
                              <a:ext cx="576" cy="576"/>
                              <a:chOff x="734" y="12242"/>
                              <a:chExt cx="576" cy="576"/>
                            </a:xfrm>
                          </wpg:grpSpPr>
                          <wps:wsp>
                            <wps:cNvPr id="14" name="Conector reto 7"/>
                            <wps:cNvCnPr/>
                            <wps:spPr bwMode="auto">
                              <a:xfrm>
                                <a:off x="734" y="12242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Conector reto 6"/>
                            <wps:cNvCnPr/>
                            <wps:spPr bwMode="auto">
                              <a:xfrm>
                                <a:off x="734" y="12242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" name="Group 34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734" y="13704"/>
                              <a:ext cx="576" cy="576"/>
                              <a:chOff x="734" y="12242"/>
                              <a:chExt cx="576" cy="576"/>
                            </a:xfrm>
                          </wpg:grpSpPr>
                          <wps:wsp>
                            <wps:cNvPr id="17" name="Conector reto 7"/>
                            <wps:cNvCnPr/>
                            <wps:spPr bwMode="auto">
                              <a:xfrm>
                                <a:off x="734" y="12242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Conector reto 6"/>
                            <wps:cNvCnPr/>
                            <wps:spPr bwMode="auto">
                              <a:xfrm>
                                <a:off x="734" y="12242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.4pt;margin-top:.9pt;width:174.8pt;height:94.4pt;z-index:251676672" coordorigin="734,12242" coordsize="3002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">
                <v:group id="Group 29" o:spid="_x0000_s1027" style="position:absolute;left:734;top:12242;width:576;height:2038" coordorigin="734,12242" coordsize="576,2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5" o:spid="_x0000_s1028" style="position:absolute;left:734;top:12242;width:576;height:576" coordorigin="734,1224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Conector reto 7" o:spid="_x0000_s1029" style="position:absolute;visibility:visible;mso-wrap-style:square" from="734,12242" to="734,1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    <v:stroke joinstyle="miter"/>
                    </v:line>
                    <v:line id="Conector reto 6" o:spid="_x0000_s1030" style="position:absolute;visibility:visible;mso-wrap-style:square" from="734,12242" to="1310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DrL4AAADaAAAADwAAAGRycy9kb3ducmV2LnhtbERPzYrCMBC+L/gOYQRva6oU2a1GUVFZ&#10;YS+rPsDQjE2xmbRNtPXtNwfB48f3v1j1thIPan3pWMFknIAgzp0uuVBwOe8/v0D4gKyxckwKnuRh&#10;tRx8LDDTruM/epxCIWII+wwVmBDqTEqfG7Lox64mjtzVtRZDhG0hdYtdDLeVnCbJTFosOTYYrGlr&#10;KL+d7laB3KXfTWqaLt009ItpkrvjwSs1GvbrOYhAfXiLX+4frSBujVfiDZ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EwOsvgAAANoAAAAPAAAAAAAAAAAAAAAAAKEC&#10;AABkcnMvZG93bnJldi54bWxQSwUGAAAAAAQABAD5AAAAjAMAAAAA&#10;" strokeweight=".26mm">
                      <v:stroke joinstyle="miter"/>
                    </v:line>
                  </v:group>
                  <v:group id="Group 26" o:spid="_x0000_s1031" style="position:absolute;left:734;top:13704;width:576;height:576;rotation:-90" coordorigin="734,1224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ks04MQAAADaAAAA&#10;DwAAAAAAAAAAAAAAAACqAgAAZHJzL2Rvd25yZXYueG1sUEsFBgAAAAAEAAQA+gAAAJsDAAAAAA==&#10;">
                    <v:line id="Conector reto 7" o:spid="_x0000_s1032" style="position:absolute;visibility:visible;mso-wrap-style:square" from="734,12242" to="734,1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/X4MMAAADbAAAADwAAAGRycy9kb3ducmV2LnhtbESPQW/CMAyF75P4D5GRuI2UqZq2QkAw&#10;wbRJuwz4AVZjmorGaZtAu38/HybtZus9v/d5tRl9o+7UxzqwgcU8A0VcBltzZeB8Ojy+gIoJ2WIT&#10;mAz8UITNevKwwsKGgb/pfkyVkhCOBRpwKbWF1rF05DHOQ0ss2iX0HpOsfaVtj4OE+0Y/Zdmz9liz&#10;NDhs6c1ReT3evAG9z1+73HVDvuvoC/OsDJ/v0ZjZdNwuQSUa07/57/rDCr7Qyy8y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v1+DDAAAA2wAAAA8AAAAAAAAAAAAA&#10;AAAAoQIAAGRycy9kb3ducmV2LnhtbFBLBQYAAAAABAAEAPkAAACRAwAAAAA=&#10;" strokeweight=".26mm">
                      <v:stroke joinstyle="miter"/>
                    </v:line>
                    <v:line id="Conector reto 6" o:spid="_x0000_s1033" style="position:absolute;visibility:visible;mso-wrap-style:square" from="734,12242" to="1310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ye8AAAADbAAAADwAAAGRycy9kb3ducmV2LnhtbERPzWrCQBC+F3yHZYTe6kYJpUZXUdHS&#10;Qi9GH2DIjtlgdjbJriZ9+25B8DYf3+8s14OtxZ06XzlWMJ0kIIgLpysuFZxPh7cPED4ga6wdk4Jf&#10;8rBejV6WmGnX85HueShFDGGfoQITQpNJ6QtDFv3ENcSRu7jOYoiwK6XusI/htpazJHmXFiuODQYb&#10;2hkqrvnNKpD7dN6mpu3TbUs/mCaF+/70Sr2Oh80CRKAhPMUP95eO86fw/0s8QK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jcnvAAAAA2wAAAA8AAAAAAAAAAAAAAAAA&#10;oQIAAGRycy9kb3ducmV2LnhtbFBLBQYAAAAABAAEAPkAAACOAwAAAAA=&#10;" strokeweight=".26mm">
                      <v:stroke joinstyle="miter"/>
                    </v:line>
                  </v:group>
                </v:group>
                <v:group id="Group 30" o:spid="_x0000_s1034" style="position:absolute;left:3160;top:12242;width:576;height:2038;flip:x" coordorigin="734,12242" coordsize="576,2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<v:group id="Group 31" o:spid="_x0000_s1035" style="position:absolute;left:734;top:12242;width:576;height:576" coordorigin="734,1224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Conector reto 7" o:spid="_x0000_s1036" style="position:absolute;visibility:visible;mso-wrap-style:square" from="734,12242" to="734,1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R48AAAADbAAAADwAAAGRycy9kb3ducmV2LnhtbERP3WrCMBS+H/gO4QjezXQSxqxG2YbK&#10;Brvx5wEOzbEpNidtE219ezMY7O58fL9nuR5cLW7UhcqzhpdpBoK48KbiUsPpuH1+AxEissHaM2m4&#10;U4D1avS0xNz4nvd0O8RSpBAOOWqwMTa5lKGw5DBMfUOcuLPvHMYEu1KaDvsU7mo5y7JX6bDi1GCx&#10;oU9LxeVwdRrkRs1bZdtefbT0gyor/PcuaD0ZD+8LEJGG+C/+c3+ZNF/B7y/p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U0ePAAAAA2wAAAA8AAAAAAAAAAAAAAAAA&#10;oQIAAGRycy9kb3ducmV2LnhtbFBLBQYAAAAABAAEAPkAAACOAwAAAAA=&#10;" strokeweight=".26mm">
                      <v:stroke joinstyle="miter"/>
                    </v:line>
                    <v:line id="Conector reto 6" o:spid="_x0000_s1037" style="position:absolute;visibility:visible;mso-wrap-style:square" from="734,12242" to="1310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0eMEAAADbAAAADwAAAGRycy9kb3ducmV2LnhtbERPzWrCQBC+C77DMkJvumlJpcZsREtb&#10;KnjR+gBDdsyGZmeT7Nakb98tCN7m4/udfDPaRlyp97VjBY+LBARx6XTNlYLz1/v8BYQPyBobx6Tg&#10;lzxsiukkx0y7gY90PYVKxBD2GSowIbSZlL40ZNEvXEscuYvrLYYI+0rqHocYbhv5lCRLabHm2GCw&#10;pVdD5ffpxyqQb+mqS003pLuODpgmpdt/eKUeZuN2DSLQGO7im/tTx/nP8P9LPEA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WHR4wQAAANsAAAAPAAAAAAAAAAAAAAAA&#10;AKECAABkcnMvZG93bnJldi54bWxQSwUGAAAAAAQABAD5AAAAjwMAAAAA&#10;" strokeweight=".26mm">
                      <v:stroke joinstyle="miter"/>
                    </v:line>
                  </v:group>
                  <v:group id="Group 34" o:spid="_x0000_s1038" style="position:absolute;left:734;top:13704;width:576;height:576;rotation:-90" coordorigin="734,1224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769nCAAAA2wAAAA8A&#10;AAAAAAAAAAAAAAAAqgIAAGRycy9kb3ducmV2LnhtbFBLBQYAAAAABAAEAPoAAACZAwAAAAA=&#10;">
                    <v:line id="Conector reto 7" o:spid="_x0000_s1039" style="position:absolute;visibility:visible;mso-wrap-style:square" from="734,12242" to="734,1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ZPlMEAAADbAAAADwAAAGRycy9kb3ducmV2LnhtbERPzWrCQBC+C77DMkJvumkJtcZsREtb&#10;KnjR+gBDdsyGZmeT7Nakb98tCN7m4/udfDPaRlyp97VjBY+LBARx6XTNlYLz1/v8BYQPyBobx6Tg&#10;lzxsiukkx0y7gY90PYVKxBD2GSowIbSZlL40ZNEvXEscuYvrLYYI+0rqHocYbhv5lCTP0mLNscFg&#10;S6+Gyu/Tj1Ug39JVl5puSHcdHTBNSrf/8Eo9zMbtGkSgMdzFN/enjvOX8P9LPEA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xk+UwQAAANsAAAAPAAAAAAAAAAAAAAAA&#10;AKECAABkcnMvZG93bnJldi54bWxQSwUGAAAAAAQABAD5AAAAjwMAAAAA&#10;" strokeweight=".26mm">
                      <v:stroke joinstyle="miter"/>
                    </v:line>
                    <v:line id="Conector reto 6" o:spid="_x0000_s1040" style="position:absolute;visibility:visible;mso-wrap-style:square" from="734,12242" to="1310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5sMAAADbAAAADwAAAGRycy9kb3ducmV2LnhtbESPQW/CMAyF75P4D5GRuI2UqZq2QkAw&#10;wbRJuwz4AVZjmorGaZtAu38/HybtZus9v/d5tRl9o+7UxzqwgcU8A0VcBltzZeB8Ojy+gIoJ2WIT&#10;mAz8UITNevKwwsKGgb/pfkyVkhCOBRpwKbWF1rF05DHOQ0ss2iX0HpOsfaVtj4OE+0Y/Zdmz9liz&#10;NDhs6c1ReT3evAG9z1+73HVDvuvoC/OsDJ/v0ZjZdNwuQSUa07/57/rDCr7Ayi8y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Z2+bDAAAA2wAAAA8AAAAAAAAAAAAA&#10;AAAAoQIAAGRycy9kb3ducmV2LnhtbFBLBQYAAAAABAAEAPkAAACRAwAAAAA=&#10;" strokeweight=".26mm">
                      <v:stroke joinstyle="miter"/>
                    </v:line>
                  </v:group>
                </v:group>
              </v:group>
            </w:pict>
          </mc:Fallback>
        </mc:AlternateContent>
      </w:r>
      <w:r w:rsidR="00EC6894" w:rsidRPr="00EC6894">
        <w:rPr>
          <w:rFonts w:eastAsia="Calibri"/>
          <w:b/>
          <w:bCs/>
          <w:lang w:eastAsia="en-US"/>
        </w:rPr>
        <w:t xml:space="preserve">                              </w:t>
      </w:r>
      <w:r w:rsidR="00EC6894" w:rsidRPr="00EC6894">
        <w:rPr>
          <w:rFonts w:eastAsia="Calibri"/>
          <w:b/>
          <w:bCs/>
          <w:lang w:eastAsia="en-US"/>
        </w:rPr>
        <w:tab/>
      </w:r>
      <w:r w:rsidR="00EC6894" w:rsidRPr="00EC6894">
        <w:rPr>
          <w:rFonts w:eastAsia="Calibri"/>
          <w:b/>
          <w:bCs/>
          <w:lang w:eastAsia="en-US"/>
        </w:rPr>
        <w:tab/>
      </w:r>
      <w:r w:rsidR="00EC6894" w:rsidRPr="00EC6894">
        <w:rPr>
          <w:rFonts w:eastAsia="Calibri"/>
          <w:b/>
          <w:bCs/>
          <w:lang w:eastAsia="en-US"/>
        </w:rPr>
        <w:tab/>
      </w:r>
      <w:r w:rsidR="00EC6894" w:rsidRPr="00EC6894">
        <w:rPr>
          <w:rFonts w:eastAsia="Calibri"/>
          <w:b/>
          <w:bCs/>
          <w:lang w:eastAsia="en-US"/>
        </w:rPr>
        <w:tab/>
        <w:t xml:space="preserve">    </w:t>
      </w:r>
    </w:p>
    <w:sectPr w:rsidR="00B25F9D" w:rsidRPr="00B51EDF" w:rsidSect="00DF6CC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EE62D6"/>
    <w:multiLevelType w:val="hybridMultilevel"/>
    <w:tmpl w:val="0D98DD9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95CC4"/>
    <w:multiLevelType w:val="hybridMultilevel"/>
    <w:tmpl w:val="26A6147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23806"/>
    <w:multiLevelType w:val="hybridMultilevel"/>
    <w:tmpl w:val="AD62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22E43"/>
    <w:multiLevelType w:val="hybridMultilevel"/>
    <w:tmpl w:val="F71C7BF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3A064C"/>
    <w:multiLevelType w:val="hybridMultilevel"/>
    <w:tmpl w:val="A14ECCE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22"/>
    <w:rsid w:val="00093EFC"/>
    <w:rsid w:val="00097815"/>
    <w:rsid w:val="000B21D6"/>
    <w:rsid w:val="00225CC3"/>
    <w:rsid w:val="00330EA9"/>
    <w:rsid w:val="003B043F"/>
    <w:rsid w:val="003B7332"/>
    <w:rsid w:val="00513F28"/>
    <w:rsid w:val="005D5D34"/>
    <w:rsid w:val="00645C22"/>
    <w:rsid w:val="00785282"/>
    <w:rsid w:val="00787B63"/>
    <w:rsid w:val="00791526"/>
    <w:rsid w:val="007E4E4C"/>
    <w:rsid w:val="007E68CE"/>
    <w:rsid w:val="00A15D24"/>
    <w:rsid w:val="00AD2917"/>
    <w:rsid w:val="00B25F9D"/>
    <w:rsid w:val="00B51EDF"/>
    <w:rsid w:val="00CE2A6F"/>
    <w:rsid w:val="00DF6CC5"/>
    <w:rsid w:val="00E20FE5"/>
    <w:rsid w:val="00E77B1E"/>
    <w:rsid w:val="00EC6894"/>
    <w:rsid w:val="00F3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645C2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45C22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uiPriority w:val="99"/>
    <w:rsid w:val="00645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45C22"/>
    <w:pPr>
      <w:ind w:left="720"/>
    </w:pPr>
  </w:style>
  <w:style w:type="paragraph" w:styleId="NormalWeb">
    <w:name w:val="Normal (Web)"/>
    <w:basedOn w:val="Normal"/>
    <w:uiPriority w:val="99"/>
    <w:rsid w:val="00785282"/>
    <w:pPr>
      <w:suppressAutoHyphens w:val="0"/>
      <w:spacing w:before="100" w:beforeAutospacing="1" w:after="100" w:afterAutospacing="1"/>
    </w:pPr>
    <w:rPr>
      <w:rFonts w:eastAsia="Calibri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785282"/>
  </w:style>
  <w:style w:type="character" w:customStyle="1" w:styleId="ams">
    <w:name w:val="ams"/>
    <w:basedOn w:val="Fontepargpadro"/>
    <w:uiPriority w:val="99"/>
    <w:rsid w:val="00785282"/>
  </w:style>
  <w:style w:type="character" w:styleId="Hyperlink">
    <w:name w:val="Hyperlink"/>
    <w:basedOn w:val="Fontepargpadro"/>
    <w:uiPriority w:val="99"/>
    <w:rsid w:val="007852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645C2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45C22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uiPriority w:val="99"/>
    <w:rsid w:val="00645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45C22"/>
    <w:pPr>
      <w:ind w:left="720"/>
    </w:pPr>
  </w:style>
  <w:style w:type="paragraph" w:styleId="NormalWeb">
    <w:name w:val="Normal (Web)"/>
    <w:basedOn w:val="Normal"/>
    <w:uiPriority w:val="99"/>
    <w:rsid w:val="00785282"/>
    <w:pPr>
      <w:suppressAutoHyphens w:val="0"/>
      <w:spacing w:before="100" w:beforeAutospacing="1" w:after="100" w:afterAutospacing="1"/>
    </w:pPr>
    <w:rPr>
      <w:rFonts w:eastAsia="Calibri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785282"/>
  </w:style>
  <w:style w:type="character" w:customStyle="1" w:styleId="ams">
    <w:name w:val="ams"/>
    <w:basedOn w:val="Fontepargpadro"/>
    <w:uiPriority w:val="99"/>
    <w:rsid w:val="00785282"/>
  </w:style>
  <w:style w:type="character" w:styleId="Hyperlink">
    <w:name w:val="Hyperlink"/>
    <w:basedOn w:val="Fontepargpadro"/>
    <w:uiPriority w:val="99"/>
    <w:rsid w:val="007852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0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1390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02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29717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29728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2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2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0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2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2972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8D8D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2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2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2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WANESSA</cp:lastModifiedBy>
  <cp:revision>2</cp:revision>
  <cp:lastPrinted>2015-09-18T18:14:00Z</cp:lastPrinted>
  <dcterms:created xsi:type="dcterms:W3CDTF">2015-09-18T18:15:00Z</dcterms:created>
  <dcterms:modified xsi:type="dcterms:W3CDTF">2015-09-18T18:15:00Z</dcterms:modified>
</cp:coreProperties>
</file>