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60" w:rsidRPr="008556DF" w:rsidRDefault="00521F60" w:rsidP="00521F60">
      <w:pPr>
        <w:autoSpaceDE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ANEXO I DO TERMO DE REFERÊNCIA</w:t>
      </w:r>
    </w:p>
    <w:p w:rsidR="00521F60" w:rsidRPr="008556DF" w:rsidRDefault="00521F60" w:rsidP="00521F60">
      <w:pPr>
        <w:autoSpaceDE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MODELO DE PROPOSTA DE PREÇOS</w:t>
      </w:r>
    </w:p>
    <w:p w:rsidR="00521F60" w:rsidRPr="008556DF" w:rsidRDefault="00521F60" w:rsidP="00521F60">
      <w:pPr>
        <w:autoSpaceDE w:val="0"/>
        <w:adjustRightInd w:val="0"/>
        <w:spacing w:line="276" w:lineRule="auto"/>
        <w:jc w:val="center"/>
        <w:rPr>
          <w:sz w:val="24"/>
          <w:szCs w:val="24"/>
        </w:rPr>
      </w:pPr>
      <w:r w:rsidRPr="008556DF">
        <w:rPr>
          <w:bCs/>
          <w:sz w:val="24"/>
          <w:szCs w:val="24"/>
        </w:rPr>
        <w:t>PROCESSO 00</w:t>
      </w:r>
      <w:r>
        <w:rPr>
          <w:bCs/>
          <w:sz w:val="24"/>
          <w:szCs w:val="24"/>
        </w:rPr>
        <w:t>4</w:t>
      </w:r>
      <w:r w:rsidRPr="008556DF">
        <w:rPr>
          <w:bCs/>
          <w:sz w:val="24"/>
          <w:szCs w:val="24"/>
        </w:rPr>
        <w:t>/2017</w:t>
      </w:r>
    </w:p>
    <w:p w:rsidR="00521F60" w:rsidRPr="008556DF" w:rsidRDefault="00521F60" w:rsidP="00521F60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EMPRESA:____________________________________________________________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</w:p>
    <w:p w:rsidR="00521F60" w:rsidRPr="008556DF" w:rsidRDefault="00521F60" w:rsidP="00521F60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DATA: _____/_____/_____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521F60" w:rsidRPr="008556DF" w:rsidRDefault="00521F60" w:rsidP="00521F60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  <w:r w:rsidRPr="008556DF">
        <w:rPr>
          <w:bCs/>
          <w:sz w:val="24"/>
          <w:szCs w:val="24"/>
        </w:rPr>
        <w:t xml:space="preserve">1. Objeto: </w:t>
      </w:r>
      <w:r>
        <w:rPr>
          <w:sz w:val="24"/>
          <w:szCs w:val="24"/>
        </w:rPr>
        <w:t>Aquisição de materiais de higiene e limpeza</w:t>
      </w:r>
      <w:r w:rsidRPr="008556DF">
        <w:rPr>
          <w:sz w:val="24"/>
          <w:szCs w:val="24"/>
        </w:rPr>
        <w:t xml:space="preserve"> para atender as necessidades do Conselho Regional de Enfermagem de Mato Grosso do Sul conforme as características, especificações, quantitativos, obrigações e condições estabelecidas no Termo de Referência e seus anexos.</w:t>
      </w:r>
    </w:p>
    <w:p w:rsidR="00521F60" w:rsidRPr="008556DF" w:rsidRDefault="00521F60" w:rsidP="00521F60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521F60" w:rsidRPr="008556DF" w:rsidRDefault="00521F60" w:rsidP="00521F60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2. Dos Valores:</w:t>
      </w:r>
    </w:p>
    <w:p w:rsidR="00521F60" w:rsidRDefault="00521F60" w:rsidP="00521F60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tbl>
      <w:tblPr>
        <w:tblpPr w:leftFromText="141" w:rightFromText="141" w:vertAnchor="text" w:tblpX="-143" w:tblpY="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701"/>
        <w:gridCol w:w="3757"/>
        <w:gridCol w:w="850"/>
        <w:gridCol w:w="992"/>
        <w:gridCol w:w="1276"/>
      </w:tblGrid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Item</w:t>
            </w:r>
          </w:p>
        </w:tc>
        <w:tc>
          <w:tcPr>
            <w:tcW w:w="1701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Objeto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Descrição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Qtde.</w:t>
            </w:r>
          </w:p>
        </w:tc>
        <w:tc>
          <w:tcPr>
            <w:tcW w:w="992" w:type="dxa"/>
            <w:vAlign w:val="center"/>
          </w:tcPr>
          <w:p w:rsidR="00521F60" w:rsidRDefault="00521F60" w:rsidP="004C1A31">
            <w:pPr>
              <w:jc w:val="center"/>
            </w:pPr>
            <w:r>
              <w:t>Valor unitário</w:t>
            </w:r>
          </w:p>
        </w:tc>
        <w:tc>
          <w:tcPr>
            <w:tcW w:w="1276" w:type="dxa"/>
            <w:vAlign w:val="center"/>
          </w:tcPr>
          <w:p w:rsidR="00521F60" w:rsidRDefault="00521F60" w:rsidP="004C1A31">
            <w:pPr>
              <w:jc w:val="center"/>
            </w:pPr>
            <w:r>
              <w:t>Valor total</w:t>
            </w: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ÁGUA SANITÁRIA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>
              <w:t>1</w:t>
            </w:r>
            <w:r w:rsidRPr="00886735">
              <w:t xml:space="preserve"> litro, para limpeza geral, bactericida e germicida, embalagem com identificação do produto, marca do fabricante, data de fabricação e prazo de validade. Unidade.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60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ÁLCOOL GEL 500 ml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86735">
              <w:t>Álcool etílico 70% - desinfetante à base de álcool etílico a 70%, indicado para superfícies fixas, anti-sepsia da pele em procedimento de médio e baixo risco; va</w:t>
            </w:r>
            <w:r>
              <w:t>lidade de 24 meses; frasco de 5</w:t>
            </w:r>
            <w:r w:rsidRPr="00886735">
              <w:t>00 ml.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30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ÁLCOOL LÍQUIDO 1l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1D3229">
            <w:pPr>
              <w:jc w:val="both"/>
            </w:pPr>
            <w:r w:rsidRPr="00886735">
              <w:t xml:space="preserve">Álcool etílico </w:t>
            </w:r>
            <w:r w:rsidR="001D3229">
              <w:t>conforme determinação da ANVISA</w:t>
            </w:r>
            <w:r w:rsidRPr="00886735">
              <w:t xml:space="preserve">, </w:t>
            </w:r>
            <w:r>
              <w:t>e</w:t>
            </w:r>
            <w:r w:rsidRPr="00886735">
              <w:t xml:space="preserve">mbalagem contendo 1000 ml, constando dados de identificação do produto, marca do fabricante, data de fabricação e prazo de validade. O produto deverá ter registro </w:t>
            </w:r>
            <w:r>
              <w:t>n</w:t>
            </w:r>
            <w:r w:rsidRPr="00886735">
              <w:t>o ministério da saúde.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48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DESINFETANTE 500 ml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55E44">
              <w:t>Desinfetante líquido para uso geral, essências diversas, com identificação do produto, marca do fabricante, data de fabricação e prazo de validade.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96</w:t>
            </w:r>
          </w:p>
          <w:p w:rsidR="00521F60" w:rsidRPr="00A31648" w:rsidRDefault="00521F60" w:rsidP="004C1A31">
            <w:pPr>
              <w:jc w:val="center"/>
            </w:pP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DESORIZADOR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772E52">
            <w:pPr>
              <w:jc w:val="both"/>
            </w:pPr>
            <w:r w:rsidRPr="00D20195">
              <w:t>Desodorizador de ar, aromatizante de ambientes em geral, aroma: lavanda, aerosol, biodegradável. Validade, impressa na embalagem, mínima de 22 meses anos</w:t>
            </w:r>
            <w:r w:rsidR="00772E52">
              <w:t xml:space="preserve"> a partir da entrega. Tubo com 360 </w:t>
            </w:r>
            <w:r w:rsidRPr="00D20195">
              <w:t>ml.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52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DETERGENTE GALÃO 5l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A31648">
              <w:t>Removem com facilidade todos os tipos de sujeiras como óleos, graxas, gordura e qualquer tipo de sujeiras. Fácil aplicação e dissolução.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02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DETERGENTE LOUÇA</w:t>
            </w:r>
            <w:r w:rsidR="00CE67EE">
              <w:t xml:space="preserve"> 500 ml</w:t>
            </w:r>
          </w:p>
        </w:tc>
        <w:tc>
          <w:tcPr>
            <w:tcW w:w="3757" w:type="dxa"/>
            <w:vAlign w:val="center"/>
          </w:tcPr>
          <w:p w:rsidR="00521F60" w:rsidRPr="00A31648" w:rsidRDefault="00146DBC" w:rsidP="004C1A31">
            <w:pPr>
              <w:jc w:val="both"/>
            </w:pPr>
            <w:r>
              <w:t>Detergente líquido para lavar louças em 500 ml, neutro (ou em fragrâncias agradáveis), com</w:t>
            </w:r>
            <w:r w:rsidRPr="00C10D3D">
              <w:t xml:space="preserve"> concentração de ativos, com alto poder de limpeza em sua composição, </w:t>
            </w:r>
            <w:r>
              <w:t>para garantir</w:t>
            </w:r>
            <w:r w:rsidRPr="00C10D3D">
              <w:t xml:space="preserve"> a completa remoção das sujidades, sem danificar a delicada pele das mãos, </w:t>
            </w:r>
            <w:r>
              <w:t>com</w:t>
            </w:r>
            <w:r w:rsidRPr="00C10D3D">
              <w:t xml:space="preserve"> fórmula testada dermatologicamente.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72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 xml:space="preserve">ESPONJA DE </w:t>
            </w:r>
            <w:r w:rsidRPr="005932D2">
              <w:lastRenderedPageBreak/>
              <w:t>LOUÇA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86735">
              <w:lastRenderedPageBreak/>
              <w:t xml:space="preserve">Esponja multiuso, dupla face, sintética a </w:t>
            </w:r>
            <w:r w:rsidRPr="00886735">
              <w:lastRenderedPageBreak/>
              <w:t xml:space="preserve">base de espuma de poliuretano com bactericida e fibra sintética com abrasivo, dimensões aproximadas 110 x 75 x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886735">
                <w:t>20 mm</w:t>
              </w:r>
            </w:smartTag>
            <w:r w:rsidRPr="00886735">
              <w:t>. Embalagem plástica individual, contendo o nome do fabricante, data de fabricação e prazo de validade. Unidade.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lastRenderedPageBreak/>
              <w:t>20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FLANELA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FD6252">
              <w:t>100% de algodão, cor amarela de tom</w:t>
            </w:r>
            <w:r>
              <w:t xml:space="preserve"> </w:t>
            </w:r>
            <w:r w:rsidRPr="00FD6252">
              <w:t>forte,</w:t>
            </w:r>
            <w:r>
              <w:t xml:space="preserve"> </w:t>
            </w:r>
            <w:r w:rsidRPr="00FD6252">
              <w:t>lisa, medindo</w:t>
            </w:r>
            <w:r>
              <w:t xml:space="preserve"> </w:t>
            </w:r>
            <w:r w:rsidRPr="00FD6252">
              <w:t>56x38</w:t>
            </w:r>
            <w:r>
              <w:t xml:space="preserve"> </w:t>
            </w:r>
            <w:r w:rsidRPr="00FD6252">
              <w:t>cm.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30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LIXEIRA GRANDE COM PEDAL</w:t>
            </w:r>
          </w:p>
        </w:tc>
        <w:tc>
          <w:tcPr>
            <w:tcW w:w="3757" w:type="dxa"/>
            <w:vAlign w:val="center"/>
          </w:tcPr>
          <w:p w:rsidR="00521F60" w:rsidRPr="006306CE" w:rsidRDefault="00521F60" w:rsidP="004C1A31">
            <w:pPr>
              <w:jc w:val="both"/>
            </w:pPr>
            <w:r w:rsidRPr="006306CE">
              <w:t xml:space="preserve">Polipropileno de alta resistência e design </w:t>
            </w:r>
            <w:r>
              <w:t>a</w:t>
            </w:r>
            <w:r w:rsidRPr="006306CE">
              <w:t>rrojado, indicadas áreas alimentícias; tampa com sistema de abertura/fechamento através de pedal, que promove a vedação do coletor evitando a dispersão de odores e a sua contaminação por insetos, além de evitar os riscos de contaminação; capacidade 60 litros.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02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PÁ DE LIXO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A31648">
              <w:t xml:space="preserve">Pá para Lixo de plástico com Cabo Longo. 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06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PANO DE CHÃO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tabs>
                <w:tab w:val="left" w:pos="1256"/>
              </w:tabs>
              <w:jc w:val="both"/>
            </w:pPr>
            <w:r w:rsidRPr="00886735">
              <w:t>Em algodão alvejado tipo saco, para limpeza, dimensões. Aproximadas de 65x35cm. Embalagem com identificação do produto e marca do fabricante. Unidade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50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PANO DE PRATO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tabs>
                <w:tab w:val="left" w:pos="1607"/>
              </w:tabs>
              <w:jc w:val="both"/>
            </w:pPr>
            <w:r w:rsidRPr="00886735">
              <w:t xml:space="preserve">Em tecido algodão felpudo, medidas aprox.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886735">
                <w:t>70 cm</w:t>
              </w:r>
            </w:smartTag>
            <w:r w:rsidRPr="00886735">
              <w:t xml:space="preserve"> de comprimento e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886735">
                <w:t>45 cm</w:t>
              </w:r>
            </w:smartTag>
            <w:r w:rsidRPr="00886735">
              <w:t xml:space="preserve"> de largura, cor predominante branca.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30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PAPEL HIGIÊNICO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9B240E">
              <w:t xml:space="preserve">Papel higiênico branco, folhas </w:t>
            </w:r>
            <w:r>
              <w:t>dupla picotada, de alta qualidade e maciez,</w:t>
            </w:r>
            <w:r w:rsidRPr="009B240E">
              <w:t xml:space="preserve"> com dimensões 10cmx30m, na cor branco, com a marca do fabricante, dimensões, indicação de não reciclado, cor</w:t>
            </w:r>
            <w:r>
              <w:t xml:space="preserve"> e lote do produto. Fardo com 16</w:t>
            </w:r>
            <w:r w:rsidRPr="009B240E">
              <w:t xml:space="preserve"> rolos de </w:t>
            </w:r>
            <w:smartTag w:uri="urn:schemas-microsoft-com:office:smarttags" w:element="metricconverter">
              <w:smartTagPr>
                <w:attr w:name="ProductID" w:val="30 metros"/>
              </w:smartTagPr>
              <w:r w:rsidRPr="009B240E">
                <w:t>30 metros</w:t>
              </w:r>
            </w:smartTag>
            <w:r w:rsidRPr="009B240E">
              <w:t>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2300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PAPEL TOALHA PC 1000 fl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86735">
              <w:t>Papel toalha, interfolha, não reciclado, boa absor</w:t>
            </w:r>
            <w:r>
              <w:t>ção, com 2 dobras,</w:t>
            </w:r>
            <w:r w:rsidRPr="00886735">
              <w:t xml:space="preserve"> dimensões 22,5x22,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886735">
                <w:t>5 cm</w:t>
              </w:r>
            </w:smartTag>
            <w:r w:rsidRPr="00886735">
              <w:t>, na cor branco. Embalagem com dados de identificação do produto e marca do fabricante. Pacote com 1000 folhas.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160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RODO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A31648">
              <w:t>De alumínio compatível com o refil número 40 cm.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03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RODO REFIL 40 cm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>
              <w:t>Para rodo de alumínio.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05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SABÃO EM PÓ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C14B2">
              <w:t>Embalagem</w:t>
            </w:r>
            <w:r>
              <w:t xml:space="preserve"> </w:t>
            </w:r>
            <w:r w:rsidRPr="008C14B2">
              <w:t>(caixa/pacote)</w:t>
            </w:r>
            <w:r>
              <w:t xml:space="preserve"> </w:t>
            </w:r>
            <w:r w:rsidRPr="008C14B2">
              <w:t>de</w:t>
            </w:r>
            <w:r>
              <w:t xml:space="preserve"> </w:t>
            </w:r>
            <w:r w:rsidRPr="008C14B2">
              <w:t>1 kg.</w:t>
            </w:r>
            <w:r>
              <w:t xml:space="preserve"> </w:t>
            </w:r>
            <w:r w:rsidRPr="008C14B2">
              <w:t>A</w:t>
            </w:r>
            <w:r>
              <w:t xml:space="preserve"> </w:t>
            </w:r>
            <w:r w:rsidRPr="008C14B2">
              <w:t>embalagem</w:t>
            </w:r>
            <w:r>
              <w:t xml:space="preserve"> </w:t>
            </w:r>
            <w:r w:rsidRPr="008C14B2">
              <w:t>deverá</w:t>
            </w:r>
            <w:r>
              <w:t xml:space="preserve"> </w:t>
            </w:r>
            <w:r w:rsidRPr="008C14B2">
              <w:t>conter</w:t>
            </w:r>
            <w:r>
              <w:t xml:space="preserve"> </w:t>
            </w:r>
            <w:r w:rsidRPr="008C14B2">
              <w:t>externamente</w:t>
            </w:r>
            <w:r>
              <w:t xml:space="preserve"> </w:t>
            </w:r>
            <w:r w:rsidRPr="008C14B2">
              <w:t>os</w:t>
            </w:r>
            <w:r>
              <w:t xml:space="preserve"> </w:t>
            </w:r>
            <w:r w:rsidRPr="008C14B2">
              <w:t>dados</w:t>
            </w:r>
            <w:r>
              <w:t xml:space="preserve"> </w:t>
            </w:r>
            <w:r w:rsidRPr="008C14B2">
              <w:t>de</w:t>
            </w:r>
            <w:r>
              <w:t xml:space="preserve"> </w:t>
            </w:r>
            <w:r w:rsidRPr="008C14B2">
              <w:t>identificação,</w:t>
            </w:r>
            <w:r>
              <w:t xml:space="preserve"> </w:t>
            </w:r>
            <w:r w:rsidRPr="008C14B2">
              <w:t>procedência,</w:t>
            </w:r>
            <w:r>
              <w:t xml:space="preserve"> </w:t>
            </w:r>
            <w:r w:rsidRPr="008C14B2">
              <w:t>número</w:t>
            </w:r>
            <w:r>
              <w:t xml:space="preserve"> </w:t>
            </w:r>
            <w:r w:rsidRPr="008C14B2">
              <w:t>do</w:t>
            </w:r>
            <w:r>
              <w:t xml:space="preserve"> </w:t>
            </w:r>
            <w:r w:rsidRPr="008C14B2">
              <w:t>lote,</w:t>
            </w:r>
            <w:r>
              <w:t xml:space="preserve"> </w:t>
            </w:r>
            <w:r w:rsidRPr="008C14B2">
              <w:t>validade</w:t>
            </w:r>
            <w:r>
              <w:t xml:space="preserve"> </w:t>
            </w:r>
            <w:r w:rsidRPr="008C14B2">
              <w:t>e</w:t>
            </w:r>
            <w:r>
              <w:t xml:space="preserve"> </w:t>
            </w:r>
            <w:r w:rsidRPr="008C14B2">
              <w:t>número</w:t>
            </w:r>
            <w:r>
              <w:t xml:space="preserve"> </w:t>
            </w:r>
            <w:r w:rsidRPr="008C14B2">
              <w:t>de</w:t>
            </w:r>
            <w:r>
              <w:t xml:space="preserve"> </w:t>
            </w:r>
            <w:r w:rsidRPr="008C14B2">
              <w:t>registro</w:t>
            </w:r>
            <w:r>
              <w:t xml:space="preserve"> </w:t>
            </w:r>
            <w:r w:rsidRPr="008C14B2">
              <w:t>no</w:t>
            </w:r>
            <w:r>
              <w:t xml:space="preserve"> </w:t>
            </w:r>
            <w:r w:rsidRPr="008C14B2">
              <w:t>Ministério</w:t>
            </w:r>
            <w:r>
              <w:t xml:space="preserve"> </w:t>
            </w:r>
            <w:r w:rsidRPr="008C14B2">
              <w:t>da Saúde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05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SABONETE LÍQUIDO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76B88">
              <w:t>Aspecto</w:t>
            </w:r>
            <w:r>
              <w:t xml:space="preserve"> </w:t>
            </w:r>
            <w:r w:rsidRPr="00876B88">
              <w:t>físico</w:t>
            </w:r>
            <w:r>
              <w:t xml:space="preserve"> </w:t>
            </w:r>
            <w:r w:rsidRPr="00876B88">
              <w:t>viscoso,</w:t>
            </w:r>
            <w:r>
              <w:t xml:space="preserve"> </w:t>
            </w:r>
            <w:r w:rsidRPr="00876B88">
              <w:t>com</w:t>
            </w:r>
            <w:r>
              <w:t xml:space="preserve"> </w:t>
            </w:r>
            <w:r w:rsidRPr="00876B88">
              <w:t>fragrância</w:t>
            </w:r>
            <w:r>
              <w:t xml:space="preserve">. </w:t>
            </w:r>
            <w:r w:rsidRPr="00876B88">
              <w:t>Aplicação:</w:t>
            </w:r>
            <w:r>
              <w:t xml:space="preserve"> </w:t>
            </w:r>
            <w:r w:rsidRPr="00876B88">
              <w:t>para</w:t>
            </w:r>
            <w:r>
              <w:t xml:space="preserve"> </w:t>
            </w:r>
            <w:r w:rsidRPr="00876B88">
              <w:t>higienização</w:t>
            </w:r>
            <w:r>
              <w:t xml:space="preserve"> </w:t>
            </w:r>
            <w:r w:rsidRPr="00876B88">
              <w:t>e</w:t>
            </w:r>
            <w:r>
              <w:t xml:space="preserve"> </w:t>
            </w:r>
            <w:r w:rsidRPr="00876B88">
              <w:t>hidratação</w:t>
            </w:r>
            <w:r>
              <w:t xml:space="preserve"> </w:t>
            </w:r>
            <w:r w:rsidRPr="00876B88">
              <w:t>da</w:t>
            </w:r>
            <w:r>
              <w:t xml:space="preserve"> </w:t>
            </w:r>
            <w:r w:rsidRPr="00876B88">
              <w:t>pele.</w:t>
            </w:r>
            <w:r>
              <w:t xml:space="preserve"> </w:t>
            </w:r>
            <w:r w:rsidRPr="00876B88">
              <w:t>Frasco</w:t>
            </w:r>
            <w:r>
              <w:t xml:space="preserve"> contendo preferencialmente um </w:t>
            </w:r>
            <w:r w:rsidRPr="00876B88">
              <w:t>1litro.</w:t>
            </w:r>
            <w:r>
              <w:t xml:space="preserve"> </w:t>
            </w:r>
            <w:r w:rsidRPr="00876B88">
              <w:t>A</w:t>
            </w:r>
            <w:r>
              <w:t xml:space="preserve"> </w:t>
            </w:r>
            <w:r w:rsidRPr="00876B88">
              <w:t>embalagem</w:t>
            </w:r>
            <w:r>
              <w:t xml:space="preserve"> </w:t>
            </w:r>
            <w:r w:rsidRPr="00876B88">
              <w:t>deverá</w:t>
            </w:r>
            <w:r>
              <w:t xml:space="preserve"> </w:t>
            </w:r>
            <w:r w:rsidRPr="00876B88">
              <w:t>conter</w:t>
            </w:r>
            <w:r>
              <w:t xml:space="preserve"> </w:t>
            </w:r>
            <w:r w:rsidRPr="00876B88">
              <w:t>externamente</w:t>
            </w:r>
            <w:r>
              <w:t xml:space="preserve"> </w:t>
            </w:r>
            <w:r w:rsidRPr="00876B88">
              <w:t>os</w:t>
            </w:r>
            <w:r>
              <w:t xml:space="preserve"> </w:t>
            </w:r>
            <w:r w:rsidRPr="00876B88">
              <w:t>dados</w:t>
            </w:r>
            <w:r>
              <w:t xml:space="preserve"> </w:t>
            </w:r>
            <w:r w:rsidRPr="00876B88">
              <w:t>de</w:t>
            </w:r>
            <w:r>
              <w:t xml:space="preserve"> </w:t>
            </w:r>
            <w:r w:rsidRPr="00876B88">
              <w:t>identificação,</w:t>
            </w:r>
            <w:r>
              <w:t xml:space="preserve"> </w:t>
            </w:r>
            <w:r w:rsidRPr="00876B88">
              <w:t>procedência,</w:t>
            </w:r>
            <w:r>
              <w:t xml:space="preserve"> </w:t>
            </w:r>
            <w:r w:rsidRPr="00876B88">
              <w:t>número</w:t>
            </w:r>
            <w:r>
              <w:t xml:space="preserve"> </w:t>
            </w:r>
            <w:r w:rsidRPr="00876B88">
              <w:t>do</w:t>
            </w:r>
            <w:r>
              <w:t xml:space="preserve"> </w:t>
            </w:r>
            <w:r w:rsidRPr="00876B88">
              <w:t>lote,</w:t>
            </w:r>
            <w:r>
              <w:t xml:space="preserve"> </w:t>
            </w:r>
            <w:r w:rsidRPr="00876B88">
              <w:t>validade</w:t>
            </w:r>
            <w:r>
              <w:t xml:space="preserve"> </w:t>
            </w:r>
            <w:r w:rsidRPr="00876B88">
              <w:t>e</w:t>
            </w:r>
            <w:r>
              <w:t xml:space="preserve"> nú</w:t>
            </w:r>
            <w:r w:rsidRPr="00876B88">
              <w:t>mero</w:t>
            </w:r>
            <w:r>
              <w:t xml:space="preserve"> </w:t>
            </w:r>
            <w:r w:rsidRPr="00876B88">
              <w:t>de</w:t>
            </w:r>
            <w:r>
              <w:t xml:space="preserve"> </w:t>
            </w:r>
            <w:r w:rsidRPr="00876B88">
              <w:t>registro</w:t>
            </w:r>
            <w:r>
              <w:t xml:space="preserve"> </w:t>
            </w:r>
            <w:r w:rsidRPr="00876B88">
              <w:t>no</w:t>
            </w:r>
            <w:r>
              <w:t xml:space="preserve"> </w:t>
            </w:r>
            <w:r w:rsidRPr="00876B88">
              <w:t>Ministério</w:t>
            </w:r>
            <w:r>
              <w:t xml:space="preserve"> </w:t>
            </w:r>
            <w:r w:rsidRPr="00876B88">
              <w:t>da</w:t>
            </w:r>
            <w:r>
              <w:t xml:space="preserve"> </w:t>
            </w:r>
            <w:r w:rsidRPr="00876B88">
              <w:t>Saúde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35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521F60" w:rsidRPr="005932D2" w:rsidRDefault="00506899" w:rsidP="004C1A31">
            <w:pPr>
              <w:jc w:val="center"/>
            </w:pPr>
            <w:r>
              <w:t>SACO DE LIXO 100 L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86735">
              <w:t>Para acondicionamento de resíduos domiciliares, classe i, em resina termoplástica v</w:t>
            </w:r>
            <w:r>
              <w:t xml:space="preserve">irgem ou reciclada, </w:t>
            </w:r>
            <w:r w:rsidR="00506899">
              <w:t xml:space="preserve">de 100 litros, </w:t>
            </w:r>
            <w:bookmarkStart w:id="0" w:name="_GoBack"/>
            <w:bookmarkEnd w:id="0"/>
            <w:r>
              <w:t>largura de 75</w:t>
            </w:r>
            <w:r w:rsidRPr="00886735">
              <w:t xml:space="preserve"> cm, podendo variar +/- 1,0cm, altura mínima de</w:t>
            </w:r>
            <w:r>
              <w:t xml:space="preserve"> 100 cm, micragem de 8,0. A em</w:t>
            </w:r>
            <w:r w:rsidRPr="00886735">
              <w:t xml:space="preserve">balagem devera informar a </w:t>
            </w:r>
            <w:r w:rsidRPr="00886735">
              <w:lastRenderedPageBreak/>
              <w:t>marca do fabricante, dimensões do saco, quantidade e os dizeres "manter fora do alcance de crianças", "uso exclusivo para lixo" e "saco não adequado a conteúdos perfurantes". O produto devera atender normas ABNT NBA 9191. Pacote com 100 unidades.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lastRenderedPageBreak/>
              <w:t>12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SACO DE LIXO 40 l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86735">
              <w:t xml:space="preserve">Para acondicionamento de resíduos domiciliares, classe i, em resina termoplástica virgem ou reciclada, largura de </w:t>
            </w:r>
            <w:smartTag w:uri="urn:schemas-microsoft-com:office:smarttags" w:element="metricconverter">
              <w:smartTagPr>
                <w:attr w:name="ProductID" w:val="63 cm"/>
              </w:smartTagPr>
              <w:r w:rsidRPr="00886735">
                <w:t>63 cm</w:t>
              </w:r>
            </w:smartTag>
            <w:r w:rsidRPr="00886735">
              <w:t xml:space="preserve">, podendo variar +/- 1,0cm, altura mínima de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886735">
                <w:t>80 cm</w:t>
              </w:r>
            </w:smartTag>
            <w:r w:rsidRPr="00886735">
              <w:t>, micragem de 4,0, capacidade nominal para 50litros, podendo ser apresentado em qu</w:t>
            </w:r>
            <w:r>
              <w:t>alquer cor, exceto branca. A em</w:t>
            </w:r>
            <w:r w:rsidRPr="00886735">
              <w:t>balagem devera informar a marca do fabricante, dimensões do saco, quantidade e os dizeres "manter fora do alcance de crianças", "uso exclusivo para lixo" e "saco não adequado a conteúdos perfurantes". O produto devera atender normas ABNT NBA 9191. Pacote com 100 unidades.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05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22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SACO DE LIXO 15 l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886735">
              <w:t xml:space="preserve">Para acondicionamento de resíduos domiciliares, classe i, em resina termoplástica virgem ou reciclada, largura de </w:t>
            </w:r>
            <w:r>
              <w:t>39</w:t>
            </w:r>
            <w:r w:rsidRPr="00886735">
              <w:t xml:space="preserve"> cm, podendo vari</w:t>
            </w:r>
            <w:r>
              <w:t>ar +/- 1,0cm, altura mínima de 58 cm, micragem de 3</w:t>
            </w:r>
            <w:r w:rsidRPr="00886735">
              <w:t>,0, capacidade nominal para 50litros, podendo ser apresentado em qu</w:t>
            </w:r>
            <w:r>
              <w:t>alquer cor, exceto branca. A em</w:t>
            </w:r>
            <w:r w:rsidRPr="00886735">
              <w:t>balagem devera informar a marca do fabricante, dimensões do saco, quantidade e os dizeres "manter fora do alcance de crianças", "uso exclusivo para lixo" e "saco não adequado a conteúdos perfurantes". O produto devera atender normas ABNT NBA 9191. Pacote com 100 unidades.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06</w:t>
            </w:r>
          </w:p>
          <w:p w:rsidR="00521F60" w:rsidRPr="00A31648" w:rsidRDefault="00521F60" w:rsidP="004C1A31">
            <w:pPr>
              <w:jc w:val="center"/>
            </w:pP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23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TAMPA DE VASO SANITÁRIO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 w:rsidRPr="00A31648">
              <w:t>Polipropileno, Branco, modelo universal.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10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708" w:type="dxa"/>
            <w:vAlign w:val="center"/>
          </w:tcPr>
          <w:p w:rsidR="00521F60" w:rsidRPr="00A31648" w:rsidRDefault="00521F60" w:rsidP="004C1A31">
            <w:pPr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521F60" w:rsidRPr="005932D2" w:rsidRDefault="00521F60" w:rsidP="004C1A31">
            <w:pPr>
              <w:jc w:val="center"/>
            </w:pPr>
            <w:r w:rsidRPr="005932D2">
              <w:t>VASSOURA SANITÁRIA</w:t>
            </w:r>
          </w:p>
        </w:tc>
        <w:tc>
          <w:tcPr>
            <w:tcW w:w="3757" w:type="dxa"/>
            <w:vAlign w:val="center"/>
          </w:tcPr>
          <w:p w:rsidR="00521F60" w:rsidRPr="00A31648" w:rsidRDefault="00521F60" w:rsidP="004C1A31">
            <w:pPr>
              <w:jc w:val="both"/>
            </w:pPr>
            <w:r>
              <w:t>C</w:t>
            </w:r>
            <w:r w:rsidRPr="0020541B">
              <w:t>om</w:t>
            </w:r>
            <w:r>
              <w:t xml:space="preserve"> </w:t>
            </w:r>
            <w:r w:rsidRPr="0020541B">
              <w:t>cerdas de</w:t>
            </w:r>
            <w:r>
              <w:t xml:space="preserve"> </w:t>
            </w:r>
            <w:r w:rsidRPr="0020541B">
              <w:t>nylon, cab</w:t>
            </w:r>
            <w:r>
              <w:t>o plástico resistente.</w:t>
            </w:r>
          </w:p>
        </w:tc>
        <w:tc>
          <w:tcPr>
            <w:tcW w:w="850" w:type="dxa"/>
            <w:vAlign w:val="center"/>
          </w:tcPr>
          <w:p w:rsidR="00521F60" w:rsidRPr="00A31648" w:rsidRDefault="00521F60" w:rsidP="004C1A31">
            <w:pPr>
              <w:jc w:val="center"/>
            </w:pPr>
            <w:r w:rsidRPr="00A31648">
              <w:t>06</w:t>
            </w:r>
          </w:p>
        </w:tc>
        <w:tc>
          <w:tcPr>
            <w:tcW w:w="992" w:type="dxa"/>
          </w:tcPr>
          <w:p w:rsidR="00521F60" w:rsidRPr="00A31648" w:rsidRDefault="00521F60" w:rsidP="004C1A31">
            <w:pPr>
              <w:jc w:val="center"/>
            </w:pP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  <w:tr w:rsidR="00521F60" w:rsidRPr="00A31648" w:rsidTr="004C1A31">
        <w:trPr>
          <w:trHeight w:val="300"/>
        </w:trPr>
        <w:tc>
          <w:tcPr>
            <w:tcW w:w="8008" w:type="dxa"/>
            <w:gridSpan w:val="5"/>
            <w:vAlign w:val="center"/>
          </w:tcPr>
          <w:p w:rsidR="00521F60" w:rsidRPr="00A31648" w:rsidRDefault="00521F60" w:rsidP="004C1A31">
            <w:pPr>
              <w:jc w:val="right"/>
            </w:pPr>
            <w:r>
              <w:t>VALOR TOTAL R$</w:t>
            </w:r>
          </w:p>
        </w:tc>
        <w:tc>
          <w:tcPr>
            <w:tcW w:w="1276" w:type="dxa"/>
          </w:tcPr>
          <w:p w:rsidR="00521F60" w:rsidRPr="00A31648" w:rsidRDefault="00521F60" w:rsidP="004C1A31">
            <w:pPr>
              <w:jc w:val="center"/>
            </w:pPr>
          </w:p>
        </w:tc>
      </w:tr>
    </w:tbl>
    <w:p w:rsidR="00521F60" w:rsidRPr="008556DF" w:rsidRDefault="00521F60" w:rsidP="00521F60">
      <w:pPr>
        <w:spacing w:before="120" w:after="120" w:line="276" w:lineRule="auto"/>
        <w:jc w:val="both"/>
        <w:rPr>
          <w:b/>
          <w:sz w:val="24"/>
          <w:szCs w:val="24"/>
        </w:rPr>
      </w:pPr>
      <w:r w:rsidRPr="008556DF">
        <w:rPr>
          <w:caps/>
          <w:color w:val="000000"/>
          <w:sz w:val="24"/>
          <w:szCs w:val="24"/>
        </w:rPr>
        <w:t xml:space="preserve">3. </w:t>
      </w:r>
      <w:r w:rsidRPr="008556DF">
        <w:rPr>
          <w:b/>
          <w:sz w:val="24"/>
          <w:szCs w:val="24"/>
        </w:rPr>
        <w:t>Local de entrega:</w:t>
      </w:r>
    </w:p>
    <w:p w:rsidR="00521F60" w:rsidRPr="008556DF" w:rsidRDefault="00521F60" w:rsidP="00521F60">
      <w:pPr>
        <w:spacing w:line="276" w:lineRule="auto"/>
        <w:jc w:val="both"/>
        <w:rPr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a) Sede</w:t>
      </w:r>
      <w:r w:rsidRPr="008556DF">
        <w:rPr>
          <w:bCs/>
          <w:sz w:val="24"/>
          <w:szCs w:val="24"/>
        </w:rPr>
        <w:t xml:space="preserve"> em Campo Grande/MS: End. Rua Dom Aquino, 1.354, Centro, 2º andar - CJ Ed. Nacional. Em caso de alteração de endereço dentro do perímetro urbano de Campo Grande/MS não poderá ser cobrada nenhuma taxa de entrega, ficando o Coren/MS responsável em manter o endereço atualizado junto ao fornecedor.</w:t>
      </w:r>
    </w:p>
    <w:p w:rsidR="00521F60" w:rsidRPr="008556DF" w:rsidRDefault="00521F60" w:rsidP="00521F60">
      <w:pPr>
        <w:spacing w:line="276" w:lineRule="auto"/>
        <w:ind w:left="142"/>
        <w:jc w:val="both"/>
        <w:rPr>
          <w:b/>
          <w:bCs/>
          <w:sz w:val="24"/>
          <w:szCs w:val="24"/>
        </w:rPr>
      </w:pPr>
    </w:p>
    <w:p w:rsidR="00521F60" w:rsidRPr="008556DF" w:rsidRDefault="00521F60" w:rsidP="00521F60">
      <w:pPr>
        <w:spacing w:line="276" w:lineRule="auto"/>
        <w:ind w:left="142"/>
        <w:jc w:val="both"/>
        <w:rPr>
          <w:sz w:val="24"/>
          <w:szCs w:val="24"/>
        </w:rPr>
      </w:pPr>
      <w:r w:rsidRPr="008556DF">
        <w:rPr>
          <w:b/>
          <w:bCs/>
          <w:sz w:val="24"/>
          <w:szCs w:val="24"/>
        </w:rPr>
        <w:t>4.</w:t>
      </w:r>
      <w:r w:rsidRPr="008556DF">
        <w:rPr>
          <w:b/>
          <w:sz w:val="24"/>
          <w:szCs w:val="24"/>
        </w:rPr>
        <w:t xml:space="preserve"> Declaro</w:t>
      </w:r>
      <w:r w:rsidRPr="008556DF">
        <w:rPr>
          <w:sz w:val="24"/>
          <w:szCs w:val="24"/>
        </w:rPr>
        <w:t xml:space="preserve"> que nos preços cotados e que vigorarão no contrato incluem frete de entrega, todos os insumos, custos diretos e indiretos necessários à execução dos serviços, inclusive às despesas trabalhistas, previdenciárias, impostos, taxas, </w:t>
      </w:r>
      <w:r w:rsidRPr="008556DF">
        <w:rPr>
          <w:sz w:val="24"/>
          <w:szCs w:val="24"/>
        </w:rPr>
        <w:lastRenderedPageBreak/>
        <w:t xml:space="preserve">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 </w:t>
      </w:r>
    </w:p>
    <w:p w:rsidR="00521F60" w:rsidRPr="008556DF" w:rsidRDefault="00521F60" w:rsidP="00521F60">
      <w:pPr>
        <w:spacing w:line="276" w:lineRule="auto"/>
        <w:ind w:left="142"/>
        <w:jc w:val="both"/>
        <w:rPr>
          <w:b/>
          <w:sz w:val="24"/>
          <w:szCs w:val="24"/>
        </w:rPr>
      </w:pPr>
    </w:p>
    <w:p w:rsidR="00521F60" w:rsidRPr="008556DF" w:rsidRDefault="00521F60" w:rsidP="00521F60">
      <w:pPr>
        <w:spacing w:line="276" w:lineRule="auto"/>
        <w:ind w:left="142"/>
        <w:jc w:val="both"/>
        <w:rPr>
          <w:b/>
          <w:sz w:val="24"/>
          <w:szCs w:val="24"/>
        </w:rPr>
      </w:pPr>
      <w:r w:rsidRPr="008556DF">
        <w:rPr>
          <w:b/>
          <w:sz w:val="24"/>
          <w:szCs w:val="24"/>
        </w:rPr>
        <w:t>VALOR TOTAL DA PROPOSTA: R$_____________________________________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ind w:left="20"/>
        <w:rPr>
          <w:b/>
          <w:sz w:val="24"/>
          <w:szCs w:val="24"/>
        </w:rPr>
      </w:pPr>
    </w:p>
    <w:p w:rsidR="00521F60" w:rsidRPr="008556DF" w:rsidRDefault="00521F60" w:rsidP="00521F60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b/>
          <w:sz w:val="24"/>
          <w:szCs w:val="24"/>
        </w:rPr>
        <w:t xml:space="preserve"> VALIDADE DA PROPOSTA</w:t>
      </w:r>
      <w:r w:rsidRPr="008556DF">
        <w:rPr>
          <w:sz w:val="24"/>
          <w:szCs w:val="24"/>
        </w:rPr>
        <w:t xml:space="preserve"> (</w:t>
      </w:r>
      <w:r w:rsidRPr="008556DF">
        <w:rPr>
          <w:b/>
          <w:sz w:val="24"/>
          <w:szCs w:val="24"/>
        </w:rPr>
        <w:t>mínimo sessenta dias</w:t>
      </w:r>
      <w:r w:rsidRPr="008556DF">
        <w:rPr>
          <w:sz w:val="24"/>
          <w:szCs w:val="24"/>
        </w:rPr>
        <w:t>) _______/_________/_________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521F60" w:rsidRPr="008556DF" w:rsidRDefault="00521F60" w:rsidP="00521F60">
      <w:pPr>
        <w:spacing w:line="276" w:lineRule="auto"/>
        <w:jc w:val="both"/>
        <w:rPr>
          <w:b/>
          <w:sz w:val="24"/>
          <w:szCs w:val="24"/>
        </w:rPr>
      </w:pPr>
      <w:r w:rsidRPr="008556DF">
        <w:rPr>
          <w:b/>
          <w:sz w:val="24"/>
          <w:szCs w:val="24"/>
        </w:rPr>
        <w:t>5. DADOS</w:t>
      </w:r>
    </w:p>
    <w:p w:rsidR="00521F60" w:rsidRPr="008556DF" w:rsidRDefault="00521F60" w:rsidP="00521F60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521F60" w:rsidRPr="008556DF" w:rsidRDefault="00521F60" w:rsidP="00521F60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521F60" w:rsidRPr="008556DF" w:rsidRDefault="00521F60" w:rsidP="00521F60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  <w:sz w:val="24"/>
          <w:szCs w:val="24"/>
        </w:rPr>
      </w:pPr>
    </w:p>
    <w:p w:rsidR="00521F60" w:rsidRPr="008556DF" w:rsidRDefault="00521F60" w:rsidP="00521F60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Razão Social:________________________________________________________________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CNPJ:_____________________ I.E. ____________________ I.M. 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Endereço eletrônico (e-mail):_______________________________________________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Tel/Fax:_______________________________________________________________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CEP:__________________________________________________________________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Cidade: __________________________ UF: __________ Banco: 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Agência: _________________________C/C: 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b/>
          <w:bCs/>
          <w:sz w:val="24"/>
          <w:szCs w:val="24"/>
        </w:rPr>
      </w:pPr>
    </w:p>
    <w:p w:rsidR="00521F60" w:rsidRPr="008556DF" w:rsidRDefault="00521F60" w:rsidP="00521F60">
      <w:pPr>
        <w:autoSpaceDE w:val="0"/>
        <w:adjustRightInd w:val="0"/>
        <w:spacing w:line="276" w:lineRule="auto"/>
        <w:rPr>
          <w:b/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Dados do Representante Legal da Empresa para assinatura do Contrato: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Nome:_________________________________________________________________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Endereço:______________________________________________________________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______________________________________________________________________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CEP:_________________ Cidade: ________________________ UF:______________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CPF:_________________________________________________________________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Cargo/Função:__________________________________________________________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Carteira de identificação nº: _____________________Expedido por:______________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Naturalidade:__________________________________________________________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Nacionalidade:_________________________________________________________</w:t>
      </w:r>
    </w:p>
    <w:p w:rsidR="00521F60" w:rsidRPr="008556DF" w:rsidRDefault="00521F60" w:rsidP="00521F60">
      <w:pPr>
        <w:autoSpaceDE w:val="0"/>
        <w:adjustRightInd w:val="0"/>
        <w:spacing w:line="276" w:lineRule="auto"/>
        <w:ind w:left="1900"/>
        <w:rPr>
          <w:sz w:val="24"/>
          <w:szCs w:val="24"/>
        </w:rPr>
      </w:pPr>
    </w:p>
    <w:p w:rsidR="00521F60" w:rsidRPr="008556DF" w:rsidRDefault="00521F60" w:rsidP="00521F60">
      <w:pPr>
        <w:autoSpaceDE w:val="0"/>
        <w:adjustRightInd w:val="0"/>
        <w:spacing w:line="276" w:lineRule="auto"/>
        <w:ind w:left="1900"/>
        <w:rPr>
          <w:sz w:val="24"/>
          <w:szCs w:val="24"/>
        </w:rPr>
      </w:pPr>
      <w:r w:rsidRPr="008556DF">
        <w:rPr>
          <w:sz w:val="24"/>
          <w:szCs w:val="24"/>
        </w:rPr>
        <w:t>__________________________________________________</w:t>
      </w:r>
      <w:r w:rsidRPr="008556DF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FDFF6F2" wp14:editId="6E117648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490372" w:rsidRDefault="00521F60" w:rsidP="0055438B">
      <w:pPr>
        <w:autoSpaceDE w:val="0"/>
        <w:adjustRightInd w:val="0"/>
        <w:spacing w:line="276" w:lineRule="auto"/>
        <w:ind w:left="4340"/>
      </w:pPr>
      <w:r w:rsidRPr="008556DF">
        <w:rPr>
          <w:sz w:val="24"/>
          <w:szCs w:val="24"/>
        </w:rPr>
        <w:t>Assinatura</w:t>
      </w:r>
      <w:bookmarkStart w:id="1" w:name="page59"/>
      <w:bookmarkEnd w:id="1"/>
    </w:p>
    <w:sectPr w:rsidR="004903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60" w:rsidRDefault="00521F60" w:rsidP="00521F60">
      <w:r>
        <w:separator/>
      </w:r>
    </w:p>
  </w:endnote>
  <w:endnote w:type="continuationSeparator" w:id="0">
    <w:p w:rsidR="00521F60" w:rsidRDefault="00521F60" w:rsidP="0052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60" w:rsidRPr="008706D8" w:rsidRDefault="00521F60" w:rsidP="00521F60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51CDE0" wp14:editId="76540062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F60" w:rsidRDefault="00521F60" w:rsidP="00521F60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0689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margin-left:560.55pt;margin-top:442.75pt;width:34.9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" o:allowincell="f" stroked="f">
              <v:textbox>
                <w:txbxContent>
                  <w:p w:rsidR="00521F60" w:rsidRDefault="00521F60" w:rsidP="00521F6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0689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>Sede: R. Dom Aquino, 1354 - Sobreloja. Ed. Conj. Nacional - Centro - CEP 79.002-904 - Campo Grande/MS.  Fone: (67) 3323-3167 – Fax:(67) 3323- 3111</w:t>
    </w:r>
  </w:p>
  <w:p w:rsidR="00521F60" w:rsidRPr="008706D8" w:rsidRDefault="00521F60" w:rsidP="00521F60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>Subseção: Rua Ciro Melo, 1.374, Jardim Central, CEP: 79.805-030, Dourados/MS</w:t>
    </w:r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521F60" w:rsidRDefault="00521F60" w:rsidP="00521F60">
    <w:pPr>
      <w:pStyle w:val="Rodap"/>
      <w:spacing w:line="276" w:lineRule="auto"/>
      <w:jc w:val="center"/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60" w:rsidRDefault="00521F60" w:rsidP="00521F60">
      <w:r>
        <w:separator/>
      </w:r>
    </w:p>
  </w:footnote>
  <w:footnote w:type="continuationSeparator" w:id="0">
    <w:p w:rsidR="00521F60" w:rsidRDefault="00521F60" w:rsidP="0052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60" w:rsidRDefault="00521F60" w:rsidP="00521F60">
    <w:pPr>
      <w:jc w:val="center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0192C" wp14:editId="0A628D1F">
          <wp:simplePos x="0" y="0"/>
          <wp:positionH relativeFrom="column">
            <wp:posOffset>1802765</wp:posOffset>
          </wp:positionH>
          <wp:positionV relativeFrom="paragraph">
            <wp:posOffset>-116840</wp:posOffset>
          </wp:positionV>
          <wp:extent cx="2005965" cy="539750"/>
          <wp:effectExtent l="0" t="0" r="0" b="0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1F60" w:rsidRDefault="00521F60" w:rsidP="00521F60">
    <w:pPr>
      <w:jc w:val="center"/>
      <w:rPr>
        <w:rFonts w:ascii="Arial" w:hAnsi="Arial" w:cs="Arial"/>
        <w:b/>
        <w:bCs/>
        <w:sz w:val="14"/>
        <w:szCs w:val="14"/>
      </w:rPr>
    </w:pPr>
  </w:p>
  <w:p w:rsidR="00521F60" w:rsidRDefault="00521F60" w:rsidP="00521F60">
    <w:pPr>
      <w:jc w:val="center"/>
      <w:rPr>
        <w:rFonts w:ascii="Arial" w:hAnsi="Arial" w:cs="Arial"/>
        <w:b/>
        <w:bCs/>
        <w:sz w:val="14"/>
        <w:szCs w:val="14"/>
      </w:rPr>
    </w:pPr>
  </w:p>
  <w:p w:rsidR="00521F60" w:rsidRDefault="00521F60" w:rsidP="00521F60">
    <w:pPr>
      <w:jc w:val="center"/>
      <w:rPr>
        <w:rFonts w:ascii="Arial" w:hAnsi="Arial" w:cs="Arial"/>
        <w:b/>
        <w:bCs/>
        <w:sz w:val="14"/>
        <w:szCs w:val="14"/>
      </w:rPr>
    </w:pPr>
  </w:p>
  <w:p w:rsidR="00521F60" w:rsidRDefault="00521F60" w:rsidP="00521F60">
    <w:pPr>
      <w:jc w:val="center"/>
      <w:rPr>
        <w:rFonts w:ascii="Arial" w:hAnsi="Arial" w:cs="Arial"/>
        <w:b/>
        <w:bCs/>
        <w:sz w:val="14"/>
        <w:szCs w:val="14"/>
      </w:rPr>
    </w:pPr>
  </w:p>
  <w:p w:rsidR="00521F60" w:rsidRPr="00374180" w:rsidRDefault="00521F60" w:rsidP="00521F60">
    <w:pPr>
      <w:jc w:val="center"/>
      <w:rPr>
        <w:rFonts w:ascii="Arial" w:hAnsi="Arial" w:cs="Arial"/>
        <w:b/>
        <w:bCs/>
        <w:sz w:val="14"/>
        <w:szCs w:val="14"/>
      </w:rPr>
    </w:pPr>
    <w:r w:rsidRPr="00374180">
      <w:rPr>
        <w:rFonts w:ascii="Arial" w:hAnsi="Arial" w:cs="Arial"/>
        <w:b/>
        <w:bCs/>
        <w:sz w:val="14"/>
        <w:szCs w:val="14"/>
      </w:rPr>
      <w:t>Conselho Regional de Enfermagem de Mato Grosso do Sul</w:t>
    </w:r>
  </w:p>
  <w:p w:rsidR="00521F60" w:rsidRDefault="00521F60" w:rsidP="00521F60">
    <w:pPr>
      <w:jc w:val="center"/>
    </w:pPr>
    <w:r w:rsidRPr="00374180">
      <w:rPr>
        <w:rFonts w:ascii="Arial" w:hAnsi="Arial" w:cs="Arial"/>
        <w:sz w:val="14"/>
        <w:szCs w:val="14"/>
      </w:rPr>
      <w:t>Sistema Cofen/Conselhos Regionais - Autarquia Federal criada pela Lei Nº 5. 905/73</w:t>
    </w:r>
  </w:p>
  <w:p w:rsidR="00521F60" w:rsidRDefault="00521F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60"/>
    <w:rsid w:val="00023FFF"/>
    <w:rsid w:val="00146DBC"/>
    <w:rsid w:val="00191E60"/>
    <w:rsid w:val="001D3229"/>
    <w:rsid w:val="00450E5A"/>
    <w:rsid w:val="00490372"/>
    <w:rsid w:val="00506899"/>
    <w:rsid w:val="00521F60"/>
    <w:rsid w:val="0055438B"/>
    <w:rsid w:val="00772E52"/>
    <w:rsid w:val="00BE31BF"/>
    <w:rsid w:val="00C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1F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1F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1F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F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F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F6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521F60"/>
    <w:rPr>
      <w:color w:val="0000FF"/>
      <w:u w:val="single"/>
    </w:rPr>
  </w:style>
  <w:style w:type="paragraph" w:customStyle="1" w:styleId="Rodap1">
    <w:name w:val="Rodapé1"/>
    <w:uiPriority w:val="99"/>
    <w:rsid w:val="00521F6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1F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1F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1F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F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F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F6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521F60"/>
    <w:rPr>
      <w:color w:val="0000FF"/>
      <w:u w:val="single"/>
    </w:rPr>
  </w:style>
  <w:style w:type="paragraph" w:customStyle="1" w:styleId="Rodap1">
    <w:name w:val="Rodapé1"/>
    <w:uiPriority w:val="99"/>
    <w:rsid w:val="00521F6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1375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9</cp:revision>
  <dcterms:created xsi:type="dcterms:W3CDTF">2017-02-06T11:41:00Z</dcterms:created>
  <dcterms:modified xsi:type="dcterms:W3CDTF">2017-02-15T17:41:00Z</dcterms:modified>
</cp:coreProperties>
</file>