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67" w:rsidRDefault="009A6D67" w:rsidP="00DA62A5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VII SEMANA SUL-MATOGROSSENSE DE ENFERMAGEM</w:t>
      </w:r>
    </w:p>
    <w:p w:rsidR="009A6D67" w:rsidRDefault="009A6D67" w:rsidP="00DA62A5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9A6D67">
        <w:rPr>
          <w:rFonts w:ascii="Comic Sans MS" w:hAnsi="Comic Sans MS"/>
          <w:b/>
          <w:sz w:val="28"/>
          <w:szCs w:val="28"/>
        </w:rPr>
        <w:t xml:space="preserve">I SEMANA DE ENFERMAGEM DE NOVA ANDRADINA </w:t>
      </w:r>
      <w:r>
        <w:rPr>
          <w:rFonts w:ascii="Comic Sans MS" w:hAnsi="Comic Sans MS"/>
          <w:b/>
          <w:sz w:val="28"/>
          <w:szCs w:val="28"/>
        </w:rPr>
        <w:t>–</w:t>
      </w:r>
      <w:r w:rsidRPr="009A6D67">
        <w:rPr>
          <w:rFonts w:ascii="Comic Sans MS" w:hAnsi="Comic Sans MS"/>
          <w:b/>
          <w:sz w:val="28"/>
          <w:szCs w:val="28"/>
        </w:rPr>
        <w:t xml:space="preserve"> MS</w:t>
      </w:r>
    </w:p>
    <w:p w:rsidR="009A6D67" w:rsidRPr="00DA62A5" w:rsidRDefault="00A55501" w:rsidP="00DA62A5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 w:rsidRPr="00DA62A5">
        <w:rPr>
          <w:rFonts w:ascii="Comic Sans MS" w:hAnsi="Comic Sans MS"/>
          <w:sz w:val="28"/>
          <w:szCs w:val="28"/>
        </w:rPr>
        <w:t>PROGRAMAÇÃO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8"/>
        <w:gridCol w:w="2494"/>
        <w:gridCol w:w="1297"/>
        <w:gridCol w:w="4665"/>
        <w:gridCol w:w="4128"/>
      </w:tblGrid>
      <w:tr w:rsidR="00221AA4" w:rsidTr="00221AA4">
        <w:tc>
          <w:tcPr>
            <w:tcW w:w="0" w:type="auto"/>
            <w:shd w:val="clear" w:color="auto" w:fill="C5E0B3" w:themeFill="accent6" w:themeFillTint="66"/>
          </w:tcPr>
          <w:p w:rsidR="009A6D67" w:rsidRPr="009A6D67" w:rsidRDefault="009A6D67" w:rsidP="006E0EE6">
            <w:pPr>
              <w:jc w:val="center"/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9A6D67" w:rsidRPr="009A6D67" w:rsidRDefault="009A6D67" w:rsidP="006E0EE6">
            <w:pPr>
              <w:jc w:val="center"/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297" w:type="dxa"/>
            <w:shd w:val="clear" w:color="auto" w:fill="C5E0B3" w:themeFill="accent6" w:themeFillTint="66"/>
          </w:tcPr>
          <w:p w:rsidR="009A6D67" w:rsidRPr="009A6D67" w:rsidRDefault="009A6D67" w:rsidP="006E0EE6">
            <w:pPr>
              <w:jc w:val="center"/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4665" w:type="dxa"/>
            <w:shd w:val="clear" w:color="auto" w:fill="C5E0B3" w:themeFill="accent6" w:themeFillTint="66"/>
          </w:tcPr>
          <w:p w:rsidR="009A6D67" w:rsidRPr="009A6D67" w:rsidRDefault="009A6D67" w:rsidP="006E0EE6">
            <w:pPr>
              <w:jc w:val="center"/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CONTEÚDO PROGRAMÁTICO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9A6D67" w:rsidRPr="009A6D67" w:rsidRDefault="009A6D67" w:rsidP="006E0EE6">
            <w:pPr>
              <w:jc w:val="center"/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PALESTRANTE</w:t>
            </w:r>
          </w:p>
        </w:tc>
      </w:tr>
      <w:tr w:rsidR="00F573AE" w:rsidTr="00504C21">
        <w:trPr>
          <w:trHeight w:val="210"/>
        </w:trPr>
        <w:tc>
          <w:tcPr>
            <w:tcW w:w="0" w:type="auto"/>
            <w:vMerge w:val="restart"/>
          </w:tcPr>
          <w:p w:rsidR="00F573AE" w:rsidRDefault="00F573AE" w:rsidP="00504C21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504C21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Pr="009A6D67" w:rsidRDefault="00F573AE" w:rsidP="00504C21">
            <w:pPr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26/06/2018</w:t>
            </w:r>
          </w:p>
        </w:tc>
        <w:tc>
          <w:tcPr>
            <w:tcW w:w="0" w:type="auto"/>
          </w:tcPr>
          <w:p w:rsidR="00F573AE" w:rsidRPr="009A6D67" w:rsidRDefault="00F573AE" w:rsidP="009A6D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AUDITORIO DA UEMS</w:t>
            </w:r>
          </w:p>
        </w:tc>
        <w:tc>
          <w:tcPr>
            <w:tcW w:w="1297" w:type="dxa"/>
          </w:tcPr>
          <w:p w:rsidR="00F573AE" w:rsidRPr="009A6D67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15:00 h</w:t>
            </w:r>
          </w:p>
        </w:tc>
        <w:tc>
          <w:tcPr>
            <w:tcW w:w="4665" w:type="dxa"/>
          </w:tcPr>
          <w:p w:rsidR="00F573AE" w:rsidRPr="009A6D67" w:rsidRDefault="00F573AE" w:rsidP="00A555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 Curso: “Prescrição de Medicamentos por Enfermeiros”.</w:t>
            </w:r>
          </w:p>
        </w:tc>
        <w:tc>
          <w:tcPr>
            <w:tcW w:w="0" w:type="auto"/>
          </w:tcPr>
          <w:p w:rsidR="00F573AE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Dr. Wilson Brum</w:t>
            </w:r>
          </w:p>
          <w:p w:rsidR="00F573AE" w:rsidRPr="009A6D67" w:rsidRDefault="00F573AE" w:rsidP="00221AA4">
            <w:pPr>
              <w:rPr>
                <w:rFonts w:ascii="Comic Sans MS" w:hAnsi="Comic Sans MS"/>
                <w:b/>
              </w:rPr>
            </w:pPr>
          </w:p>
        </w:tc>
      </w:tr>
      <w:tr w:rsidR="00F573AE" w:rsidTr="00F573AE">
        <w:trPr>
          <w:trHeight w:val="1545"/>
        </w:trPr>
        <w:tc>
          <w:tcPr>
            <w:tcW w:w="0" w:type="auto"/>
            <w:vMerge/>
          </w:tcPr>
          <w:p w:rsidR="00F573AE" w:rsidRDefault="00F573AE" w:rsidP="00504C21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F573AE" w:rsidRDefault="00F573AE" w:rsidP="00504C21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504C21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504C21">
            <w:pPr>
              <w:jc w:val="center"/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AUDITÓRIO DA UEMS</w:t>
            </w:r>
          </w:p>
        </w:tc>
        <w:tc>
          <w:tcPr>
            <w:tcW w:w="1297" w:type="dxa"/>
            <w:shd w:val="clear" w:color="auto" w:fill="E2EFD9" w:themeFill="accent6" w:themeFillTint="33"/>
          </w:tcPr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19:00 h</w:t>
            </w:r>
          </w:p>
          <w:p w:rsidR="00F573AE" w:rsidRPr="009A6D67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19:30</w:t>
            </w:r>
            <w:r>
              <w:rPr>
                <w:rFonts w:ascii="Arial" w:hAnsi="Arial" w:cs="Arial"/>
                <w:b/>
              </w:rPr>
              <w:t xml:space="preserve"> h</w:t>
            </w: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Pr="009A6D67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20:30 h</w:t>
            </w:r>
          </w:p>
          <w:p w:rsidR="00F573AE" w:rsidRPr="009A6D67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shd w:val="clear" w:color="auto" w:fill="E2EFD9" w:themeFill="accent6" w:themeFillTint="33"/>
          </w:tcPr>
          <w:p w:rsidR="00F573AE" w:rsidRDefault="00F573AE" w:rsidP="00504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ABERTURA</w:t>
            </w:r>
          </w:p>
          <w:p w:rsidR="00F573AE" w:rsidRPr="009A6D67" w:rsidRDefault="00F573AE" w:rsidP="00504C21">
            <w:pPr>
              <w:rPr>
                <w:rFonts w:ascii="Arial" w:hAnsi="Arial" w:cs="Arial"/>
                <w:b/>
              </w:rPr>
            </w:pPr>
          </w:p>
          <w:p w:rsidR="00F573AE" w:rsidRPr="009A6D67" w:rsidRDefault="00F573AE" w:rsidP="00504C21">
            <w:pPr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“Enfermagem: Uma voz para liderar-</w:t>
            </w:r>
          </w:p>
          <w:p w:rsidR="00F573AE" w:rsidRDefault="00F573AE" w:rsidP="00504C21">
            <w:pPr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A saúde é um direito humano”.</w:t>
            </w:r>
          </w:p>
          <w:p w:rsidR="00F573AE" w:rsidRDefault="00F573AE" w:rsidP="00504C21">
            <w:pPr>
              <w:rPr>
                <w:rFonts w:ascii="Arial" w:hAnsi="Arial" w:cs="Arial"/>
                <w:b/>
              </w:rPr>
            </w:pPr>
          </w:p>
          <w:p w:rsidR="00F573AE" w:rsidRDefault="00F573AE" w:rsidP="00504C2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Coffee</w:t>
            </w:r>
            <w:proofErr w:type="spellEnd"/>
            <w:r>
              <w:rPr>
                <w:rFonts w:ascii="Arial" w:hAnsi="Arial" w:cs="Arial"/>
                <w:b/>
              </w:rPr>
              <w:t xml:space="preserve"> break</w:t>
            </w:r>
          </w:p>
          <w:p w:rsidR="00F573AE" w:rsidRPr="009A6D67" w:rsidRDefault="00F573AE" w:rsidP="009A6D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F573AE" w:rsidRDefault="00F573AE" w:rsidP="00504C21">
            <w:pPr>
              <w:rPr>
                <w:rFonts w:ascii="Arial" w:hAnsi="Arial" w:cs="Arial"/>
                <w:b/>
              </w:rPr>
            </w:pPr>
          </w:p>
          <w:p w:rsidR="00F573AE" w:rsidRPr="009A6D67" w:rsidRDefault="00F573AE" w:rsidP="00504C21">
            <w:pPr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Dr. Sebastião Júnior Henrique Duarte</w:t>
            </w:r>
          </w:p>
          <w:p w:rsidR="00F573AE" w:rsidRPr="009A6D67" w:rsidRDefault="00F573AE" w:rsidP="00504C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AE" w:rsidRDefault="00F573AE" w:rsidP="00221AA4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573AE" w:rsidRPr="006E0EE6" w:rsidTr="00F573AE">
        <w:trPr>
          <w:trHeight w:val="645"/>
        </w:trPr>
        <w:tc>
          <w:tcPr>
            <w:tcW w:w="0" w:type="auto"/>
            <w:vMerge w:val="restart"/>
          </w:tcPr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27/06/2018</w:t>
            </w:r>
          </w:p>
        </w:tc>
        <w:tc>
          <w:tcPr>
            <w:tcW w:w="0" w:type="auto"/>
            <w:shd w:val="clear" w:color="auto" w:fill="FFFFFF" w:themeFill="background1"/>
          </w:tcPr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 w:rsidRPr="006E0EE6">
              <w:rPr>
                <w:rFonts w:ascii="Arial" w:hAnsi="Arial" w:cs="Arial"/>
                <w:b/>
              </w:rPr>
              <w:t>AUDITÓRIO DA</w:t>
            </w: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 w:rsidRPr="006E0EE6">
              <w:rPr>
                <w:rFonts w:ascii="Arial" w:hAnsi="Arial" w:cs="Arial"/>
                <w:b/>
              </w:rPr>
              <w:t>PREFEITURA</w:t>
            </w:r>
          </w:p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shd w:val="clear" w:color="auto" w:fill="FFFFFF" w:themeFill="background1"/>
          </w:tcPr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08:00 as </w:t>
            </w:r>
            <w:r w:rsidRPr="006E0EE6">
              <w:rPr>
                <w:rFonts w:ascii="Arial" w:hAnsi="Arial" w:cs="Arial"/>
                <w:b/>
              </w:rPr>
              <w:t>11:00</w:t>
            </w:r>
            <w:r>
              <w:rPr>
                <w:rFonts w:ascii="Arial" w:hAnsi="Arial" w:cs="Arial"/>
                <w:b/>
              </w:rPr>
              <w:t xml:space="preserve"> h</w:t>
            </w:r>
          </w:p>
        </w:tc>
        <w:tc>
          <w:tcPr>
            <w:tcW w:w="4665" w:type="dxa"/>
            <w:shd w:val="clear" w:color="auto" w:fill="FFFFFF" w:themeFill="background1"/>
          </w:tcPr>
          <w:p w:rsidR="00F573AE" w:rsidRPr="006E0EE6" w:rsidRDefault="00F573AE" w:rsidP="00F573AE">
            <w:pPr>
              <w:rPr>
                <w:rFonts w:ascii="Arial" w:hAnsi="Arial" w:cs="Arial"/>
                <w:b/>
              </w:rPr>
            </w:pPr>
            <w:r w:rsidRPr="006E0EE6">
              <w:rPr>
                <w:rFonts w:ascii="Arial" w:hAnsi="Arial" w:cs="Arial"/>
                <w:b/>
              </w:rPr>
              <w:t>Mini Curso: “Atualização em curativo”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F573AE" w:rsidRDefault="00F573AE" w:rsidP="006223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Dra. </w:t>
            </w:r>
            <w:r w:rsidR="006223F5">
              <w:rPr>
                <w:rFonts w:ascii="Arial" w:hAnsi="Arial" w:cs="Arial"/>
                <w:b/>
              </w:rPr>
              <w:t>Fernanda Guimarães Felix Lima</w:t>
            </w:r>
            <w:bookmarkStart w:id="0" w:name="_GoBack"/>
            <w:bookmarkEnd w:id="0"/>
          </w:p>
        </w:tc>
      </w:tr>
      <w:tr w:rsidR="00F573AE" w:rsidRPr="006E0EE6" w:rsidTr="00F573AE">
        <w:tc>
          <w:tcPr>
            <w:tcW w:w="0" w:type="auto"/>
            <w:vMerge/>
          </w:tcPr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Laboratório da Anhanguera</w:t>
            </w:r>
          </w:p>
        </w:tc>
        <w:tc>
          <w:tcPr>
            <w:tcW w:w="1297" w:type="dxa"/>
            <w:shd w:val="clear" w:color="auto" w:fill="C5E0B3" w:themeFill="accent6" w:themeFillTint="66"/>
          </w:tcPr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08:00 as 11:00 h</w:t>
            </w:r>
          </w:p>
        </w:tc>
        <w:tc>
          <w:tcPr>
            <w:tcW w:w="4665" w:type="dxa"/>
            <w:shd w:val="clear" w:color="auto" w:fill="C5E0B3" w:themeFill="accent6" w:themeFillTint="66"/>
          </w:tcPr>
          <w:p w:rsidR="00F573AE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 Curso: “Atendimento de urgência e emergência”.</w:t>
            </w:r>
          </w:p>
          <w:p w:rsidR="00F573AE" w:rsidRPr="006E0EE6" w:rsidRDefault="00F573AE" w:rsidP="00F573A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573AE" w:rsidRPr="006E0EE6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Enfª Izaura</w:t>
            </w:r>
          </w:p>
        </w:tc>
      </w:tr>
      <w:tr w:rsidR="00F573AE" w:rsidRPr="006E0EE6" w:rsidTr="00F573AE">
        <w:trPr>
          <w:trHeight w:val="585"/>
        </w:trPr>
        <w:tc>
          <w:tcPr>
            <w:tcW w:w="0" w:type="auto"/>
            <w:vMerge/>
          </w:tcPr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 w:rsidRPr="006E0EE6">
              <w:rPr>
                <w:rFonts w:ascii="Arial" w:hAnsi="Arial" w:cs="Arial"/>
                <w:b/>
              </w:rPr>
              <w:t xml:space="preserve">AUDITÓRIO DA </w:t>
            </w:r>
            <w:r>
              <w:rPr>
                <w:rFonts w:ascii="Arial" w:hAnsi="Arial" w:cs="Arial"/>
                <w:b/>
              </w:rPr>
              <w:t>UEMS</w:t>
            </w:r>
          </w:p>
        </w:tc>
        <w:tc>
          <w:tcPr>
            <w:tcW w:w="1297" w:type="dxa"/>
            <w:shd w:val="clear" w:color="auto" w:fill="FFFFFF" w:themeFill="background1"/>
          </w:tcPr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08:00 as 11:00 h</w:t>
            </w:r>
          </w:p>
        </w:tc>
        <w:tc>
          <w:tcPr>
            <w:tcW w:w="4665" w:type="dxa"/>
            <w:shd w:val="clear" w:color="auto" w:fill="FFFFFF" w:themeFill="background1"/>
          </w:tcPr>
          <w:p w:rsidR="00F573AE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 Curso: “Boas práticas na assistência ao parto”.</w:t>
            </w:r>
          </w:p>
          <w:p w:rsidR="00F573AE" w:rsidRPr="006E0EE6" w:rsidRDefault="00F573AE" w:rsidP="00F573A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73AE" w:rsidRPr="006E0EE6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Dra. Kaelly Virginia</w:t>
            </w:r>
          </w:p>
        </w:tc>
      </w:tr>
      <w:tr w:rsidR="00F573AE" w:rsidRPr="006E0EE6" w:rsidTr="00F573AE">
        <w:trPr>
          <w:trHeight w:val="165"/>
        </w:trPr>
        <w:tc>
          <w:tcPr>
            <w:tcW w:w="0" w:type="auto"/>
            <w:vMerge/>
          </w:tcPr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F573AE" w:rsidRPr="006E0EE6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AUDITÓRIO DA UEMS</w:t>
            </w:r>
          </w:p>
        </w:tc>
        <w:tc>
          <w:tcPr>
            <w:tcW w:w="1297" w:type="dxa"/>
            <w:shd w:val="clear" w:color="auto" w:fill="E2EFD9" w:themeFill="accent6" w:themeFillTint="33"/>
          </w:tcPr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19:00 h</w:t>
            </w:r>
          </w:p>
        </w:tc>
        <w:tc>
          <w:tcPr>
            <w:tcW w:w="4665" w:type="dxa"/>
            <w:shd w:val="clear" w:color="auto" w:fill="E2EFD9" w:themeFill="accent6" w:themeFillTint="33"/>
          </w:tcPr>
          <w:p w:rsidR="00F573AE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Mesa Redonda: “Progressão Política da Enfermagem”.</w:t>
            </w: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F50A9B" w:rsidRDefault="00F50A9B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Vereadora Cida Amaral, </w:t>
            </w:r>
          </w:p>
          <w:p w:rsidR="00F573AE" w:rsidRDefault="00F50A9B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 Fritz e Prof. Wilson Brum</w:t>
            </w:r>
          </w:p>
        </w:tc>
      </w:tr>
      <w:tr w:rsidR="00F573AE" w:rsidTr="00F573AE">
        <w:tc>
          <w:tcPr>
            <w:tcW w:w="1318" w:type="dxa"/>
          </w:tcPr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28/06/2018</w:t>
            </w:r>
          </w:p>
        </w:tc>
        <w:tc>
          <w:tcPr>
            <w:tcW w:w="2494" w:type="dxa"/>
            <w:shd w:val="clear" w:color="auto" w:fill="FFFFFF" w:themeFill="background1"/>
          </w:tcPr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 w:rsidRPr="009A6D67">
              <w:rPr>
                <w:rFonts w:ascii="Arial" w:hAnsi="Arial" w:cs="Arial"/>
                <w:b/>
              </w:rPr>
              <w:t>AUDITÓRIO DA UEMS</w:t>
            </w:r>
          </w:p>
        </w:tc>
        <w:tc>
          <w:tcPr>
            <w:tcW w:w="1297" w:type="dxa"/>
            <w:shd w:val="clear" w:color="auto" w:fill="FFFFFF" w:themeFill="background1"/>
          </w:tcPr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19:00 as 20:00 h</w:t>
            </w: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20:00 as 21:00 h</w:t>
            </w: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21:00</w:t>
            </w:r>
            <w:r w:rsidR="00F50A9B">
              <w:rPr>
                <w:rFonts w:ascii="Arial" w:hAnsi="Arial" w:cs="Arial"/>
                <w:b/>
              </w:rPr>
              <w:t xml:space="preserve"> h</w:t>
            </w:r>
          </w:p>
        </w:tc>
        <w:tc>
          <w:tcPr>
            <w:tcW w:w="4665" w:type="dxa"/>
            <w:shd w:val="clear" w:color="auto" w:fill="FFFFFF" w:themeFill="background1"/>
          </w:tcPr>
          <w:p w:rsidR="00F573AE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Palestra: “A importância da qualidade dos registro de Enfermagem em seu exercício profissional”.</w:t>
            </w: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Palestra: “Segurança no Trabalho”.</w:t>
            </w: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ENCERRAMENTO</w:t>
            </w:r>
          </w:p>
        </w:tc>
        <w:tc>
          <w:tcPr>
            <w:tcW w:w="0" w:type="auto"/>
            <w:shd w:val="clear" w:color="auto" w:fill="FFFFFF" w:themeFill="background1"/>
          </w:tcPr>
          <w:p w:rsidR="00F573AE" w:rsidRDefault="00F573AE" w:rsidP="00F573AE">
            <w:pPr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Enfª Ana Paula Romanhoto Mazuti</w:t>
            </w: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</w:p>
          <w:p w:rsidR="00F573AE" w:rsidRDefault="00F573AE" w:rsidP="00F573A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Enfª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Blácia</w:t>
            </w:r>
            <w:proofErr w:type="spellEnd"/>
            <w:r>
              <w:rPr>
                <w:rFonts w:ascii="Arial" w:hAnsi="Arial" w:cs="Arial"/>
                <w:b/>
              </w:rPr>
              <w:t xml:space="preserve"> Mara Leiva Constâncio</w:t>
            </w:r>
          </w:p>
        </w:tc>
      </w:tr>
    </w:tbl>
    <w:p w:rsidR="009A6D67" w:rsidRPr="006E0EE6" w:rsidRDefault="009A6D67" w:rsidP="00F573AE">
      <w:pPr>
        <w:jc w:val="center"/>
        <w:rPr>
          <w:rFonts w:ascii="Arial" w:hAnsi="Arial" w:cs="Arial"/>
          <w:b/>
        </w:rPr>
      </w:pPr>
    </w:p>
    <w:sectPr w:rsidR="009A6D67" w:rsidRPr="006E0EE6" w:rsidSect="00DA62A5">
      <w:pgSz w:w="16838" w:h="11906" w:orient="landscape"/>
      <w:pgMar w:top="28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67"/>
    <w:rsid w:val="00143B5D"/>
    <w:rsid w:val="00221AA4"/>
    <w:rsid w:val="00504C21"/>
    <w:rsid w:val="006223F5"/>
    <w:rsid w:val="006E0EE6"/>
    <w:rsid w:val="00827F45"/>
    <w:rsid w:val="008A330A"/>
    <w:rsid w:val="008C7FBC"/>
    <w:rsid w:val="009A6D67"/>
    <w:rsid w:val="00A55501"/>
    <w:rsid w:val="00CE6052"/>
    <w:rsid w:val="00DA62A5"/>
    <w:rsid w:val="00E95DDB"/>
    <w:rsid w:val="00F50A9B"/>
    <w:rsid w:val="00F5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5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PMNA</dc:creator>
  <cp:lastModifiedBy>Coren</cp:lastModifiedBy>
  <cp:revision>2</cp:revision>
  <cp:lastPrinted>2018-06-20T13:56:00Z</cp:lastPrinted>
  <dcterms:created xsi:type="dcterms:W3CDTF">2018-06-25T18:11:00Z</dcterms:created>
  <dcterms:modified xsi:type="dcterms:W3CDTF">2018-06-25T18:11:00Z</dcterms:modified>
</cp:coreProperties>
</file>