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6C61A" w14:textId="77777777" w:rsidR="00C95607" w:rsidRPr="00C95607" w:rsidRDefault="00C95607" w:rsidP="00C9560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C95607">
        <w:rPr>
          <w:rFonts w:ascii="Times New Roman" w:eastAsia="Calibri" w:hAnsi="Times New Roman" w:cs="Times New Roman"/>
          <w:iCs/>
          <w:sz w:val="20"/>
          <w:szCs w:val="20"/>
        </w:rPr>
        <w:t>TIMBRE DA INSTITUIÇÃO</w:t>
      </w:r>
    </w:p>
    <w:p w14:paraId="0E8AC8C9" w14:textId="77777777" w:rsidR="00C95607" w:rsidRPr="00C95607" w:rsidRDefault="00C95607" w:rsidP="00C9560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C95607">
        <w:rPr>
          <w:rFonts w:ascii="Times New Roman" w:eastAsia="Calibri" w:hAnsi="Times New Roman" w:cs="Times New Roman"/>
          <w:iCs/>
          <w:sz w:val="20"/>
          <w:szCs w:val="20"/>
        </w:rPr>
        <w:t>NOME DA INSTITUIÇÃO</w:t>
      </w:r>
    </w:p>
    <w:p w14:paraId="7D458BE0" w14:textId="77777777" w:rsidR="00C95607" w:rsidRPr="00C95607" w:rsidRDefault="00C95607" w:rsidP="00C9560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C95607">
        <w:rPr>
          <w:rFonts w:ascii="Times New Roman" w:eastAsia="Calibri" w:hAnsi="Times New Roman" w:cs="Times New Roman"/>
          <w:iCs/>
          <w:sz w:val="20"/>
          <w:szCs w:val="20"/>
        </w:rPr>
        <w:t>ESCALA DE ENFERMAGEM</w:t>
      </w:r>
    </w:p>
    <w:p w14:paraId="70140DCD" w14:textId="77777777" w:rsidR="00C95607" w:rsidRPr="00C95607" w:rsidRDefault="00C95607" w:rsidP="00C9560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C95607">
        <w:rPr>
          <w:rFonts w:ascii="Times New Roman" w:eastAsia="Calibri" w:hAnsi="Times New Roman" w:cs="Times New Roman"/>
          <w:iCs/>
          <w:sz w:val="20"/>
          <w:szCs w:val="20"/>
        </w:rPr>
        <w:t>SETOR:</w:t>
      </w:r>
    </w:p>
    <w:p w14:paraId="4C62745F" w14:textId="77777777" w:rsidR="00C95607" w:rsidRPr="00C95607" w:rsidRDefault="00C95607" w:rsidP="00C9560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C95607">
        <w:rPr>
          <w:rFonts w:ascii="Times New Roman" w:eastAsia="Calibri" w:hAnsi="Times New Roman" w:cs="Times New Roman"/>
          <w:iCs/>
          <w:sz w:val="20"/>
          <w:szCs w:val="20"/>
        </w:rPr>
        <w:t>MÊS/ANO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66"/>
        <w:gridCol w:w="1418"/>
        <w:gridCol w:w="1276"/>
        <w:gridCol w:w="244"/>
        <w:gridCol w:w="244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308"/>
      </w:tblGrid>
      <w:tr w:rsidR="00C95607" w:rsidRPr="00C95607" w14:paraId="269D5AC1" w14:textId="77777777" w:rsidTr="00F548B8">
        <w:trPr>
          <w:trHeight w:val="225"/>
        </w:trPr>
        <w:tc>
          <w:tcPr>
            <w:tcW w:w="486" w:type="dxa"/>
            <w:vMerge w:val="restart"/>
            <w:shd w:val="clear" w:color="auto" w:fill="D9D9D9"/>
            <w:vAlign w:val="center"/>
          </w:tcPr>
          <w:p w14:paraId="781746F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N°</w:t>
            </w:r>
          </w:p>
        </w:tc>
        <w:tc>
          <w:tcPr>
            <w:tcW w:w="3166" w:type="dxa"/>
            <w:vMerge w:val="restart"/>
            <w:shd w:val="clear" w:color="auto" w:fill="D9D9D9"/>
            <w:vAlign w:val="center"/>
          </w:tcPr>
          <w:p w14:paraId="30094AA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NOME COMPLETO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6F814D5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N° COREN-MS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4E80112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CATEGORIA</w:t>
            </w:r>
          </w:p>
        </w:tc>
        <w:tc>
          <w:tcPr>
            <w:tcW w:w="7655" w:type="dxa"/>
            <w:gridSpan w:val="31"/>
            <w:shd w:val="clear" w:color="auto" w:fill="D9D9D9"/>
            <w:vAlign w:val="center"/>
          </w:tcPr>
          <w:p w14:paraId="221F521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DIAS DO MÊS</w:t>
            </w:r>
          </w:p>
        </w:tc>
      </w:tr>
      <w:tr w:rsidR="00C95607" w:rsidRPr="00C95607" w14:paraId="25082ABD" w14:textId="77777777" w:rsidTr="00F548B8">
        <w:trPr>
          <w:trHeight w:val="225"/>
        </w:trPr>
        <w:tc>
          <w:tcPr>
            <w:tcW w:w="486" w:type="dxa"/>
            <w:vMerge/>
            <w:shd w:val="clear" w:color="auto" w:fill="D9D9D9"/>
            <w:vAlign w:val="center"/>
          </w:tcPr>
          <w:p w14:paraId="7DAF778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D9D9D9"/>
            <w:vAlign w:val="center"/>
          </w:tcPr>
          <w:p w14:paraId="4F885E1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3D8E641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1AA3522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D9D9D9"/>
            <w:vAlign w:val="center"/>
          </w:tcPr>
          <w:p w14:paraId="06935CB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244" w:type="dxa"/>
            <w:shd w:val="clear" w:color="auto" w:fill="D9D9D9"/>
            <w:vAlign w:val="center"/>
          </w:tcPr>
          <w:p w14:paraId="5E57A07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244" w:type="dxa"/>
            <w:shd w:val="clear" w:color="auto" w:fill="D9D9D9"/>
            <w:vAlign w:val="center"/>
          </w:tcPr>
          <w:p w14:paraId="62B37E2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03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AFB42E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441B21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5759FBF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06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22403E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07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2AB59DB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4703A3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07532E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B2FB91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0DC7F0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7601D0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EABE84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63FBBB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4B5C80D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6C6B40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7FF481A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621E9DB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4B962CC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5B41D02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06DC131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22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43D3EF9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49AE56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55F2B5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25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F0F2FD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26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24AAB5D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27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440E496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28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7321CD0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29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72C3679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308" w:type="dxa"/>
            <w:shd w:val="clear" w:color="auto" w:fill="D9D9D9"/>
            <w:vAlign w:val="center"/>
          </w:tcPr>
          <w:p w14:paraId="4D6B361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31</w:t>
            </w:r>
          </w:p>
        </w:tc>
      </w:tr>
      <w:tr w:rsidR="00C95607" w:rsidRPr="00C95607" w14:paraId="0524E064" w14:textId="77777777" w:rsidTr="00F548B8">
        <w:trPr>
          <w:trHeight w:val="225"/>
        </w:trPr>
        <w:tc>
          <w:tcPr>
            <w:tcW w:w="14001" w:type="dxa"/>
            <w:gridSpan w:val="35"/>
            <w:shd w:val="clear" w:color="auto" w:fill="D9D9D9"/>
            <w:vAlign w:val="center"/>
          </w:tcPr>
          <w:p w14:paraId="455C689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MANHA 06 – 12 horas</w:t>
            </w:r>
          </w:p>
        </w:tc>
      </w:tr>
      <w:tr w:rsidR="00C95607" w:rsidRPr="00C95607" w14:paraId="7DA90724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72C1220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642A41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9D8F1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887BD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703D06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85DFAF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870EA5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DB9A1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9B3804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64D23C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8621F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66D56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F1636F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47C4C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654C35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CD77BC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B3AB6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4C4484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9163AF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4E0E7C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328932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A26BE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011645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644248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F39C8E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6DCFD7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6F3A27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BAC242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5F3576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36D4B4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2EDF7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E493E5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AEA07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F35FAF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4E91A7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25ADAA83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5883EDF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84CAFD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028AC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9376B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93E5D0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08842D9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51D4BA7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9032A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989CDF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6AFA51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B5D692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998CD1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60010B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B8D386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B8D88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5576D1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01C29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93A2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6DA75C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5E560A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BBAEA0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B1AB5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70738C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B19A35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19B851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64E7AD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BCB1A4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9BC6BB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7D155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5A9480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3C498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5DE4B0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F0930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460ED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5B46C5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6CA9F7CB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12733A2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03</w:t>
            </w:r>
          </w:p>
        </w:tc>
        <w:tc>
          <w:tcPr>
            <w:tcW w:w="3166" w:type="dxa"/>
            <w:shd w:val="clear" w:color="auto" w:fill="FBE4D5"/>
            <w:vAlign w:val="center"/>
          </w:tcPr>
          <w:p w14:paraId="6989FC5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ESCALA VAGA*</w:t>
            </w:r>
          </w:p>
        </w:tc>
        <w:tc>
          <w:tcPr>
            <w:tcW w:w="1418" w:type="dxa"/>
            <w:shd w:val="clear" w:color="auto" w:fill="FBE4D5"/>
            <w:vAlign w:val="center"/>
          </w:tcPr>
          <w:p w14:paraId="6DA1CB0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E4D5"/>
            <w:vAlign w:val="center"/>
          </w:tcPr>
          <w:p w14:paraId="72F795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FBE4D5"/>
            <w:vAlign w:val="center"/>
          </w:tcPr>
          <w:p w14:paraId="1F3BB34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FBE4D5"/>
            <w:vAlign w:val="center"/>
          </w:tcPr>
          <w:p w14:paraId="50591C0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FBE4D5"/>
            <w:vAlign w:val="center"/>
          </w:tcPr>
          <w:p w14:paraId="0595411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9EDDAB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4EC07B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2DF055D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7819DD9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1356C47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02BB141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5DFFA06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32B9AA0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17BB81E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0F73C58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676D858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6FA7D8A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152EF48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568B17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5C6E1AA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0702018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7301E8C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2B4C8F8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332B41E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1D8B16A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7BF1BEB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042D6FF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5E2CD3F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78CC428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F2238A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6EE403E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3C76BFB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BE4D5"/>
            <w:vAlign w:val="center"/>
          </w:tcPr>
          <w:p w14:paraId="32A485B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75749A88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4F9429C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214451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AC206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6327F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53003F5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B89B61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7D1B0B2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188F5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4B5AE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EBDD3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292336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DCB385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83CF20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51D54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14C068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CA36E3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4C71F0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5FE0A9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DE8FB6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0263C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CB9D72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080C10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7AD22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0DE335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764310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9BA8C2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49F722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3EA648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1EA74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D03C5F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4CDEAF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ABD0BC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17ACF8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F77506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1F5405F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4DD2F8EE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1559452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CBE927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05493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D61A4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7BB973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2A62A3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5BAE9A7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4694F5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716146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5196BB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B45289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32E0A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5E2330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1CD4A4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BA71D0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5112E7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F31845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9AF055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6E12C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BD46E6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F9D6CF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56B300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C1D672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F0A7C5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051BCA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ABFF80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19A69A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BD3E7F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B7790D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4FCE10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451773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458A47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7A98D4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E9E550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6B30E52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1506F0E3" w14:textId="77777777" w:rsidTr="00F548B8">
        <w:trPr>
          <w:trHeight w:val="152"/>
        </w:trPr>
        <w:tc>
          <w:tcPr>
            <w:tcW w:w="14001" w:type="dxa"/>
            <w:gridSpan w:val="35"/>
            <w:shd w:val="clear" w:color="auto" w:fill="D9D9D9"/>
            <w:vAlign w:val="center"/>
          </w:tcPr>
          <w:p w14:paraId="31A4A97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TARDE 12 – 18 horas</w:t>
            </w:r>
          </w:p>
        </w:tc>
      </w:tr>
      <w:tr w:rsidR="00C95607" w:rsidRPr="00C95607" w14:paraId="5CBFBD44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4653EB1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06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C6E94C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4EF58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D33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7229F6F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EF3A53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7415054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577F1F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589AEA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DFDF90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3489DB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3D7A3E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B81C7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285CD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7D8D4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2A19DF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D36811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F02760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C774A0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60CE8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E104E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E864AF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0F7BEC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B5E9D3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7C298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F521C2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C0EBD9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8B1C8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FD2FB8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084D9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596B5F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1CF79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F65D95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51062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C66BF2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03DE7615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42CCB6D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07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28F277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EA573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01E3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834D46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DC5C09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3679879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F54856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88F75F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2ACAC8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5640BF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A2CCB4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37FC2A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75C5D2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D6EC07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CDA758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3DB0C1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56B9E9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CB0686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6A1942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FBC7A9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B90E4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265EF5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B9BE14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61F3B1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2B8FF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D3FCF8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40A2A9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511B38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320605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C1CA27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91F71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C00B5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80AD8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3C8CE29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3E694ED1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0864BD5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BBFEDC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10950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30E7F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F3F7C5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192FE6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5F35E67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D66C0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9FAD60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6F1BF0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33B673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8F4390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3D497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63743D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132C6D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4029B8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315E5E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A20E66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B337B9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11A65E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CC3C1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CE63E3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7EE33B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844302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AF9300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4B5265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48B786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596906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C2EDE3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D0ED3A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CDB271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78046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D4EF70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968C10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12C22DF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0E08BFF6" w14:textId="77777777" w:rsidTr="00F548B8">
        <w:trPr>
          <w:trHeight w:val="235"/>
        </w:trPr>
        <w:tc>
          <w:tcPr>
            <w:tcW w:w="486" w:type="dxa"/>
            <w:shd w:val="clear" w:color="auto" w:fill="D9D9D9"/>
            <w:vAlign w:val="center"/>
          </w:tcPr>
          <w:p w14:paraId="690180B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9B3CFA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33594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F581A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37C346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EF3DFA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0CD7DEC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0893C1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D3E3E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DA583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5777DF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4283ED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7000E0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82724C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0BA679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2402E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8F96C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9993C9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6B6727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051A0D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69308C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1C4A37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FC0F38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84AC12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6E0E9D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D77631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821A44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DA8FF3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544B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E462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F946A8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BC7397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4F3AF0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38F10B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4281F10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37E1178F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00B904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4DF3B1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EA3BB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02C64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87DA55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373C53F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06D28E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6C621E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0F261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234CFF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F1A21F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8971E7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87955C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1DCD8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06DC0C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D89FE8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1F6E95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861CBE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D9147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4F3237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A4B7A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026E56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F3A6DF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F9876C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7110A3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C248C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F6F083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19AB42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6FDAF9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45AD3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511DDE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97AF47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D010AE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C0C87C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7C0BB5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437775B6" w14:textId="77777777" w:rsidTr="00F548B8">
        <w:trPr>
          <w:trHeight w:val="225"/>
        </w:trPr>
        <w:tc>
          <w:tcPr>
            <w:tcW w:w="14001" w:type="dxa"/>
            <w:gridSpan w:val="35"/>
            <w:shd w:val="clear" w:color="auto" w:fill="D9D9D9"/>
            <w:vAlign w:val="center"/>
          </w:tcPr>
          <w:p w14:paraId="5151A01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NOITE I 18 – 06 horas</w:t>
            </w:r>
          </w:p>
        </w:tc>
      </w:tr>
      <w:tr w:rsidR="00C95607" w:rsidRPr="00C95607" w14:paraId="113C7007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58EB9B6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1B5F23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1B325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66996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D17086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7AA8CB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4E644B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0E8003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F5C497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27B492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EB123D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CB9F44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4DD58E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AA9761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223D26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4AA96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51D04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AFF0E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3BAE30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3A56EF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C9E12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2967B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7C52B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E7CEBC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96EE45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E3B12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32859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3C3F1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4CF62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98CE54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43BE5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E9CD4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674BCB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787A7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4000E9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52764F6E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56A286B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34173A4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2486A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4F412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0982AEA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7573662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722E16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02EE4C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20C238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6BCAFF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FB7651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9AE968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9D0703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6E8F6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8813C7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0F8677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4A6CEE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E5B1E2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8A0692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EFC73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5BADAC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C67F4E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B2B68B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B5CCE5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2645FE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FC016A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31060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EC1888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19F3CD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4ED0A5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4B2CBC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415EC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8DEA47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057E90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792B6A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553A013A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1FD2074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76EF4B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AF890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284B8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FE725A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719D6CA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3F5E712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528A6D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395314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8FC92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024DA0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0CBFD0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CB5E26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8BABBB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EC04D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276525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040F63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339C4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1FF8EB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412AF1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D2D59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2583D4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E345EB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A2308C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D14496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E51CEF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37D90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2056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94299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10B7EC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10AC59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54A5DD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0FFA97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B14632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582D198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766DC7FC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2D4DE11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FC1131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0603C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CB48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3B0D45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1CEFB3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C88AFF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2D2A28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5B1865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67C3A3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D0F0D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8B46B2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C7FAB7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8E17DC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DA1E4D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6D5383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DA789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450EDD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FC0C7F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1C4226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C69855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72C467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89865D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9872FA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23B4DD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82611D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7872BA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A3DC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45B550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EDAE21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E20445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6EA184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DB2BDB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D246EA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49B66C8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5FEE0C6C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6C9E0C0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641322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2DDD8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9787D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0420A4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0905B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5D1A8DB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EBB54F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B8278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AD15A0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C77C5A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9E5EB2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47B61C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62FFF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D0347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1DDDB3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72FE7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3C1E8F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11477F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94A5BA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4ABD0B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E73DB2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DAAF74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2DD3AB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C22ECF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2EA12E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8E3165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DC977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BAC83B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446774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E5B7A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67EE19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A06EE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CAD40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4D34069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4BDFF71B" w14:textId="77777777" w:rsidTr="00F548B8">
        <w:trPr>
          <w:trHeight w:val="225"/>
        </w:trPr>
        <w:tc>
          <w:tcPr>
            <w:tcW w:w="14001" w:type="dxa"/>
            <w:gridSpan w:val="35"/>
            <w:shd w:val="clear" w:color="auto" w:fill="D9D9D9"/>
            <w:vAlign w:val="center"/>
          </w:tcPr>
          <w:p w14:paraId="4A5F7A3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NOITE II 18- 06 horas</w:t>
            </w:r>
          </w:p>
        </w:tc>
      </w:tr>
      <w:tr w:rsidR="00C95607" w:rsidRPr="00C95607" w14:paraId="47F12197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6A1794F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5BA662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EDB64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762F3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CFE02A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7B8D14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7841805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3E6350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8CD45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2BBBB9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71783F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C2E6FD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85D5E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56D269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6D3C2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4A975D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41A927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A72E07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418FB6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D71B30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ECE84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496FCF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F73C3D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72D9BD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BC1A8C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F73DFE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B62BC4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5DDAB3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FE120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506877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687897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8B08A2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B07C0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8937A3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1CC4E0C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3E336D0A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08A2872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E26DEB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3A271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FB2BD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5FCDF30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7AF1538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71DF87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3D1133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DC059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CF6A9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D38080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999D0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CE3D9B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C2334E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DB1D82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ABD9C7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2874B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611A6F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E3FCE9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0E6384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0A9EB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1789E6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B62159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CE3D7F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BE1E85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49B2CF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018039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44DF91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E58D2E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0A0881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991CA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91ECCC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DA2DD1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C096DD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60C69AF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4E116C14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55EAEFC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30FD624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B05ED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3238A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1B4A93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ACBE26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0AB9008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655171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96409C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DD8D0B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1CBF51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887444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8545E5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B33E8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730A4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25F017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1C815C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3F98F6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FF16C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01A425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A6EC55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696538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00E6A1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40888E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6783D7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DABF4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E8870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290933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F6BD0D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6377C4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9A6B3A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B464EE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34CDF5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20B8B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D5C03F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3493FE11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0D6C289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95DDCD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EE99A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8931D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064A22A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52146A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8A1300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ABCDDA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A8F35D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311567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B2EF98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426C7B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EC9A3D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89FEEA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A949F8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2B8730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921B8D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BD267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C7A521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BAC1D8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4F6012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C976D6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84D6E7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D92FDA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B1AD62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F95624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0E79FF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0F0E20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41D21A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CA1EDF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B323FA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1C16C8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46E002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B08316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45D265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2BFEFDB9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2C86A9C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52BAB0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4C274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8C519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5231CE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F184D9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2656FE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881ABE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1ADB53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00D93B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3E9793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DB8B9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785EDB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FD51E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C3C159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815E3D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D213E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852879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128A3A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F1B9BA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13043C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3A4A31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E10E6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973D4B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BB5375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218046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6DC56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43BB08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0F0F5C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11A3F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CD12C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8571FE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16FF48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F04B27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23E52E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0CC9EA7A" w14:textId="77777777" w:rsidTr="00F548B8">
        <w:trPr>
          <w:trHeight w:val="225"/>
        </w:trPr>
        <w:tc>
          <w:tcPr>
            <w:tcW w:w="14001" w:type="dxa"/>
            <w:gridSpan w:val="35"/>
            <w:shd w:val="clear" w:color="auto" w:fill="D9D9D9"/>
            <w:vAlign w:val="center"/>
          </w:tcPr>
          <w:p w14:paraId="7058769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INTEGRAL</w:t>
            </w:r>
          </w:p>
        </w:tc>
      </w:tr>
      <w:tr w:rsidR="00C95607" w:rsidRPr="00C95607" w14:paraId="7DCBD008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3935149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463257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A12CC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40CE3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534566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03E42E6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3D5C01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384BC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BF644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57631C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261B98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A17360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80770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63CC4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A1374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D29D6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6EE110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60FF66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6BFA5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26F0B2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90AEE0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5AFBE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47EB9F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CB0110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98A993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524416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AECBF6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778208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8568F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177D0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B23639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B02B4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7884E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8F6A6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36F2058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4687F1D1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0EF8ACA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22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50381B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94328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63585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04189C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D50692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00DE8AF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4859CA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4D8006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950C5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0869E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FD2E6F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8F409E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52C607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7CCF7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93061E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02881A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D02E05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6599C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EC8A92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30F0D5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380D02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FBF1FF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239595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250A9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1140E3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972E34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86A9B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42A6F7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03A7E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64C800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FD7D70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661A6A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B4400F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AE677A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490760F4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6854BDB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5FEC05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259F8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66A4C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73CD891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F10324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B65DD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F2666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4F965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47A3C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E6211A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34B4A9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7A766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71E041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58F038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87157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4FD57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0BC2E0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3DFA6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ABB84E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6E573A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B934F5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D57D63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DC1972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6D1971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9DAC5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8E84EE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28E07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237430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D13B75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86E57B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C287EF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89BC86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B652A1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430C46D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623C8FB2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3B1F543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3166" w:type="dxa"/>
            <w:shd w:val="clear" w:color="auto" w:fill="FBE4D5"/>
            <w:vAlign w:val="center"/>
          </w:tcPr>
          <w:p w14:paraId="3BEED18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ESCALA VAGA*</w:t>
            </w:r>
          </w:p>
        </w:tc>
        <w:tc>
          <w:tcPr>
            <w:tcW w:w="1418" w:type="dxa"/>
            <w:shd w:val="clear" w:color="auto" w:fill="FBE4D5"/>
            <w:vAlign w:val="center"/>
          </w:tcPr>
          <w:p w14:paraId="53E99C3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E4D5"/>
            <w:vAlign w:val="center"/>
          </w:tcPr>
          <w:p w14:paraId="441B825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FBE4D5"/>
            <w:vAlign w:val="center"/>
          </w:tcPr>
          <w:p w14:paraId="6E64F81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FBE4D5"/>
            <w:vAlign w:val="center"/>
          </w:tcPr>
          <w:p w14:paraId="328E36B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FBE4D5"/>
            <w:vAlign w:val="center"/>
          </w:tcPr>
          <w:p w14:paraId="14D5D25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69F30E7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2C80158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8C5908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5E46CB1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5CE9D35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115ECF3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7D3F189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789F1C8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0B15CE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5EA734F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FA6D6D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E8C04E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6CA4670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7A12882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33FF55E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658F6F3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AAB355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252A8E6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6CA5843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24CE35C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15F2009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000E616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2BB622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29B0E1F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01DA5F0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317C919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12EB40D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BE4D5"/>
            <w:vAlign w:val="center"/>
          </w:tcPr>
          <w:p w14:paraId="6622DB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2742700D" w14:textId="77777777" w:rsidTr="00F548B8">
        <w:trPr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4861874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25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09003B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EC4C0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E086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3C0633E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5502444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5302B22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978A7B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4C7818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4C20F8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3D9CFC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05188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8AC9F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372B0D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1F622A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A9C740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F1CFB9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5EC22F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F068BD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9307C3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41A4F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06BB57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F1C46E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AD8F51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040661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99C3F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300CB3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08155C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C36CF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037D46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8DCAA9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48A4D9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8CF335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FF1146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5EA97D8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</w:tbl>
    <w:p w14:paraId="3AD176CB" w14:textId="77777777" w:rsidR="00C95607" w:rsidRPr="00C95607" w:rsidRDefault="00C95607" w:rsidP="00C9560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95607">
        <w:rPr>
          <w:rFonts w:ascii="Times New Roman" w:eastAsia="Calibri" w:hAnsi="Times New Roman" w:cs="Times New Roman"/>
          <w:iCs/>
          <w:sz w:val="24"/>
          <w:szCs w:val="24"/>
        </w:rPr>
        <w:t>LEGENDAS: F – FOLGAS; FE – FÉRIAS; L – LICENÇAS;</w:t>
      </w:r>
    </w:p>
    <w:p w14:paraId="10C71BF2" w14:textId="77777777" w:rsidR="00C95607" w:rsidRPr="00C95607" w:rsidRDefault="00C95607" w:rsidP="00C9560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95607">
        <w:rPr>
          <w:rFonts w:ascii="Times New Roman" w:eastAsia="Calibri" w:hAnsi="Times New Roman" w:cs="Times New Roman"/>
          <w:iCs/>
          <w:sz w:val="24"/>
          <w:szCs w:val="24"/>
        </w:rPr>
        <w:t>CARGA HORÁRIA SEMANAL:</w:t>
      </w:r>
    </w:p>
    <w:p w14:paraId="4187D05B" w14:textId="77777777" w:rsidR="00C95607" w:rsidRPr="00C95607" w:rsidRDefault="00C95607" w:rsidP="00C9560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95607">
        <w:rPr>
          <w:rFonts w:ascii="Times New Roman" w:eastAsia="Calibri" w:hAnsi="Times New Roman" w:cs="Times New Roman"/>
          <w:iCs/>
          <w:sz w:val="24"/>
          <w:szCs w:val="24"/>
        </w:rPr>
        <w:t>ASSINATURA E CARIMBO DO ENDERMEIRO COORDENADOR:</w:t>
      </w:r>
    </w:p>
    <w:p w14:paraId="12510ACE" w14:textId="7A448CE2" w:rsidR="00C95607" w:rsidRPr="00C95607" w:rsidRDefault="00C95607" w:rsidP="00C9560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  <w:sectPr w:rsidR="00C95607" w:rsidRPr="00C95607" w:rsidSect="00AE611C">
          <w:headerReference w:type="default" r:id="rId6"/>
          <w:footerReference w:type="default" r:id="rId7"/>
          <w:pgSz w:w="16838" w:h="11906" w:orient="landscape" w:code="9"/>
          <w:pgMar w:top="-284" w:right="1417" w:bottom="426" w:left="1417" w:header="709" w:footer="0" w:gutter="0"/>
          <w:pgNumType w:start="1"/>
          <w:cols w:space="708"/>
          <w:docGrid w:linePitch="360"/>
        </w:sectPr>
      </w:pPr>
      <w:r w:rsidRPr="00C95607">
        <w:rPr>
          <w:rFonts w:ascii="Times New Roman" w:eastAsia="Calibri" w:hAnsi="Times New Roman" w:cs="Times New Roman"/>
          <w:iCs/>
          <w:sz w:val="24"/>
          <w:szCs w:val="24"/>
        </w:rPr>
        <w:t xml:space="preserve">*ESCALAS VAGAS: </w:t>
      </w:r>
      <w:r w:rsidR="00894314" w:rsidRPr="00C95607">
        <w:rPr>
          <w:rFonts w:ascii="Times New Roman" w:eastAsia="Calibri" w:hAnsi="Times New Roman" w:cs="Times New Roman"/>
          <w:iCs/>
          <w:sz w:val="24"/>
          <w:szCs w:val="24"/>
        </w:rPr>
        <w:t xml:space="preserve">DECORRENTE </w:t>
      </w:r>
      <w:r w:rsidR="00894314" w:rsidRPr="00C95607">
        <w:rPr>
          <w:rFonts w:ascii="Times New Roman" w:eastAsia="Calibri" w:hAnsi="Times New Roman" w:cs="Times New Roman"/>
          <w:sz w:val="24"/>
          <w:szCs w:val="24"/>
        </w:rPr>
        <w:t>DIMENSIONAMENTO PREVISTO E O DISPONÍVEL NO PERÍODO ABRANGÊNCIA VIGENTE</w:t>
      </w:r>
    </w:p>
    <w:p w14:paraId="3292C0A3" w14:textId="77777777" w:rsidR="00E578FA" w:rsidRDefault="00E578FA"/>
    <w:sectPr w:rsidR="00E57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F8D83" w14:textId="77777777" w:rsidR="00000000" w:rsidRDefault="00894314">
      <w:pPr>
        <w:spacing w:after="0" w:line="240" w:lineRule="auto"/>
      </w:pPr>
      <w:r>
        <w:separator/>
      </w:r>
    </w:p>
  </w:endnote>
  <w:endnote w:type="continuationSeparator" w:id="0">
    <w:p w14:paraId="1E1F81CC" w14:textId="77777777" w:rsidR="00000000" w:rsidRDefault="0089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27C8F" w14:textId="77777777" w:rsidR="00AC29D6" w:rsidRPr="00E71A61" w:rsidRDefault="00894314" w:rsidP="00586C7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D493F" w14:textId="77777777" w:rsidR="00000000" w:rsidRDefault="00894314">
      <w:pPr>
        <w:spacing w:after="0" w:line="240" w:lineRule="auto"/>
      </w:pPr>
      <w:r>
        <w:separator/>
      </w:r>
    </w:p>
  </w:footnote>
  <w:footnote w:type="continuationSeparator" w:id="0">
    <w:p w14:paraId="42B0390E" w14:textId="77777777" w:rsidR="00000000" w:rsidRDefault="0089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828D9" w14:textId="77777777" w:rsidR="00AC29D6" w:rsidRDefault="00894314" w:rsidP="00586C79">
    <w:pPr>
      <w:pStyle w:val="Cabealho"/>
    </w:pPr>
  </w:p>
  <w:p w14:paraId="1BE3E686" w14:textId="77777777" w:rsidR="00AC29D6" w:rsidRDefault="00894314" w:rsidP="00586C79">
    <w:pPr>
      <w:pStyle w:val="Cabealho"/>
      <w:jc w:val="center"/>
    </w:pPr>
  </w:p>
  <w:p w14:paraId="110F666B" w14:textId="77777777" w:rsidR="00AC29D6" w:rsidRDefault="00894314" w:rsidP="00586C79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07"/>
    <w:rsid w:val="00894314"/>
    <w:rsid w:val="00C95607"/>
    <w:rsid w:val="00E5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59B6"/>
  <w15:chartTrackingRefBased/>
  <w15:docId w15:val="{14667D2A-563E-4893-B38F-86F25D8C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560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C95607"/>
    <w:rPr>
      <w:rFonts w:ascii="Calibri" w:eastAsia="Calibri" w:hAnsi="Calibri" w:cs="Calibri"/>
    </w:rPr>
  </w:style>
  <w:style w:type="paragraph" w:customStyle="1" w:styleId="Rodap1">
    <w:name w:val="Rodapé1"/>
    <w:uiPriority w:val="99"/>
    <w:rsid w:val="00C95607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Liniani Cristina Rodrigues Modolo Carvalho</dc:creator>
  <cp:keywords/>
  <dc:description/>
  <cp:lastModifiedBy>Liniani Cristina Rodrigues Modolo Carvalho</cp:lastModifiedBy>
  <cp:revision>2</cp:revision>
  <dcterms:created xsi:type="dcterms:W3CDTF">2021-02-08T19:33:00Z</dcterms:created>
  <dcterms:modified xsi:type="dcterms:W3CDTF">2021-02-08T19:36:00Z</dcterms:modified>
</cp:coreProperties>
</file>